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EF4D" w14:textId="77777777" w:rsidR="00C4153E" w:rsidRPr="00E958F6" w:rsidRDefault="00FA04AD" w:rsidP="00FA04A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ОГАНИСЯН НАРИНЭ АРТУРОВНА</w:t>
      </w:r>
    </w:p>
    <w:p w14:paraId="611344BF" w14:textId="634FF37C" w:rsidR="00E958F6" w:rsidRDefault="00E958F6" w:rsidP="00FA04A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F6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005429">
        <w:rPr>
          <w:rFonts w:ascii="Times New Roman" w:hAnsi="Times New Roman" w:cs="Times New Roman"/>
          <w:b/>
          <w:sz w:val="28"/>
          <w:szCs w:val="28"/>
        </w:rPr>
        <w:t>МБОУ СОШ 21</w:t>
      </w:r>
      <w:r w:rsidRPr="00E958F6">
        <w:rPr>
          <w:rFonts w:ascii="Times New Roman" w:hAnsi="Times New Roman" w:cs="Times New Roman"/>
          <w:b/>
          <w:sz w:val="28"/>
          <w:szCs w:val="28"/>
        </w:rPr>
        <w:t xml:space="preserve"> МО г.</w:t>
      </w:r>
      <w:r w:rsidR="00FA0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8F6">
        <w:rPr>
          <w:rFonts w:ascii="Times New Roman" w:hAnsi="Times New Roman" w:cs="Times New Roman"/>
          <w:b/>
          <w:sz w:val="28"/>
          <w:szCs w:val="28"/>
        </w:rPr>
        <w:t>Сергиев Посад</w:t>
      </w:r>
    </w:p>
    <w:p w14:paraId="3B414341" w14:textId="77777777" w:rsidR="00E958F6" w:rsidRDefault="00E958F6" w:rsidP="00FA04A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МЕСЯЦА</w:t>
      </w:r>
    </w:p>
    <w:p w14:paraId="51BDF5B8" w14:textId="77777777" w:rsidR="00E958F6" w:rsidRDefault="00E958F6" w:rsidP="00FA04A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«Вода-жизнь».</w:t>
      </w:r>
    </w:p>
    <w:p w14:paraId="7F887D44" w14:textId="77777777" w:rsidR="00E958F6" w:rsidRDefault="00E958F6" w:rsidP="00FA04A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A8959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3E7B0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01F0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41A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700F5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CBD33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333A7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17DAF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F919F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23B94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48D28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8230D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59CAA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7F1A9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EBA4F" w14:textId="77777777" w:rsidR="00E958F6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E4157" w14:textId="77777777" w:rsidR="00FA04AD" w:rsidRDefault="00FA04AD" w:rsidP="00FA04A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22C215" w14:textId="77777777" w:rsidR="004D1012" w:rsidRDefault="00B97422" w:rsidP="00FA04AD">
      <w:pPr>
        <w:spacing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42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Тип проекта: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й, познавательный, </w:t>
      </w:r>
      <w:r w:rsidR="004D1012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среднесрочный.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Вид проекта: </w:t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групповой.</w:t>
      </w:r>
    </w:p>
    <w:p w14:paraId="058EAE5F" w14:textId="77777777" w:rsidR="004D1012" w:rsidRDefault="004D1012" w:rsidP="004D10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01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Проблема:</w:t>
      </w:r>
      <w:r w:rsidRPr="004D1012">
        <w:rPr>
          <w:rFonts w:ascii="Times New Roman" w:hAnsi="Times New Roman" w:cs="Times New Roman"/>
          <w:sz w:val="28"/>
          <w:szCs w:val="28"/>
        </w:rPr>
        <w:br/>
      </w:r>
      <w:r w:rsidRPr="004D101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не имеют представлений о свойствах воды, не осознают её ценности для всего живого на земле.</w:t>
      </w:r>
    </w:p>
    <w:p w14:paraId="4DC42AA2" w14:textId="77777777" w:rsidR="004D1012" w:rsidRPr="00B97422" w:rsidRDefault="004D1012" w:rsidP="004D1012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  <w:shd w:val="clear" w:color="auto" w:fill="FFFFFF"/>
        </w:rPr>
      </w:pPr>
      <w:r w:rsidRPr="00B97422">
        <w:rPr>
          <w:i/>
          <w:sz w:val="28"/>
          <w:szCs w:val="28"/>
          <w:shd w:val="clear" w:color="auto" w:fill="FFFFFF"/>
        </w:rPr>
        <w:t>Цель проекта</w:t>
      </w:r>
      <w:r w:rsidRPr="00B97422">
        <w:rPr>
          <w:sz w:val="28"/>
          <w:szCs w:val="28"/>
          <w:shd w:val="clear" w:color="auto" w:fill="FFFFFF"/>
        </w:rPr>
        <w:t xml:space="preserve"> - развитие у детей интереса к познанию и личностного стремления к практическому исследованию важнейшей составляющей среды обитания – воды; воспитание бережного отношения к природным ресурсам.</w:t>
      </w:r>
    </w:p>
    <w:p w14:paraId="79A46490" w14:textId="77777777" w:rsidR="004D1012" w:rsidRPr="00B97422" w:rsidRDefault="004D1012" w:rsidP="004D1012">
      <w:pPr>
        <w:pStyle w:val="a3"/>
        <w:shd w:val="clear" w:color="auto" w:fill="FFFFFF"/>
        <w:spacing w:before="0" w:beforeAutospacing="0" w:after="120" w:afterAutospacing="0"/>
        <w:rPr>
          <w:i/>
          <w:sz w:val="28"/>
          <w:szCs w:val="28"/>
          <w:shd w:val="clear" w:color="auto" w:fill="FFFFFF"/>
        </w:rPr>
      </w:pPr>
      <w:r w:rsidRPr="00B97422">
        <w:rPr>
          <w:i/>
          <w:sz w:val="28"/>
          <w:szCs w:val="28"/>
          <w:shd w:val="clear" w:color="auto" w:fill="FFFFFF"/>
        </w:rPr>
        <w:t>Задачи</w:t>
      </w:r>
      <w:r>
        <w:rPr>
          <w:i/>
          <w:sz w:val="28"/>
          <w:szCs w:val="28"/>
          <w:shd w:val="clear" w:color="auto" w:fill="FFFFFF"/>
        </w:rPr>
        <w:t>:</w:t>
      </w:r>
    </w:p>
    <w:p w14:paraId="32B2CEBE" w14:textId="77777777" w:rsidR="004D1012" w:rsidRDefault="004D1012" w:rsidP="004D1012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> Расширять и углублять представление детей о воде, ее свойствах, состояниях.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 xml:space="preserve"> Создать условия для опытно-экспериментальной деятельности детей.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 xml:space="preserve"> С помощью опытов и экспериментов закрепить и обобщить знания о воде, ее свойствах и агрегатных состояниях.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 xml:space="preserve"> Формировать представлений о круговороте воды в природе, о значении воды в жизни человека и всего живого на земле.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 xml:space="preserve"> Развивать умение пользоваться приборами-помощниками при проведении игр-экспериментов.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 xml:space="preserve"> Развивать умственные способности ребенка (анализ, сравнение, обобщение).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 xml:space="preserve"> Продолжить развивать связную речь ребенка, умение отвечать на вопросы, рассуждать, высказывать свою точку зрения.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 xml:space="preserve"> Развивать навыки совместного взаимодействия в процессе экспериментальной деятельности, умения договариваться, учитывать другую точку зрения.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>Формировать осознанное, бережное отношение к воде как важному природному ресурсу.</w:t>
      </w:r>
      <w:r w:rsidRPr="00B97422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B97422">
        <w:rPr>
          <w:sz w:val="28"/>
          <w:szCs w:val="28"/>
        </w:rPr>
        <w:t xml:space="preserve"> Способствовать активному вовлечению родителей в совместную деятельность с ребенком в условиях семьи и детского сада.</w:t>
      </w:r>
    </w:p>
    <w:p w14:paraId="74DD7BDF" w14:textId="51D3FAC9" w:rsidR="00E958F6" w:rsidRPr="004D1012" w:rsidRDefault="00B97422" w:rsidP="004D101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04A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A04A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B9742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результаты: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дети осознают ценность воды для человека и всех живых организмов на Земле;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знают об основных свойствах воды;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умеют экспериментальным путём найти подтверждение своим знаниям о </w:t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свойствах воды;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понимают необходимость сбережения воды.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0630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9742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Место проведения: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0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00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Средняя общеобразовательная школа </w:t>
      </w:r>
      <w:r w:rsidR="007E0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00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Сроки проведения: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 месяц</w:t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Режим работы: </w:t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 занятий.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проекта:</w:t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дети, родители, воспитатель: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Оганисян Н.А.</w:t>
      </w:r>
      <w:r w:rsidRPr="00B974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7422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Возраст детей: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0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5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</w:t>
      </w:r>
      <w:r w:rsidRPr="00B97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90E0204" w14:textId="77777777" w:rsidR="00D679B1" w:rsidRP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679B1">
        <w:rPr>
          <w:sz w:val="28"/>
          <w:szCs w:val="28"/>
        </w:rPr>
        <w:t>Виды деятельности:</w:t>
      </w:r>
    </w:p>
    <w:p w14:paraId="29705F59" w14:textId="4D9C27BB" w:rsidR="00264BC0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4D1012">
        <w:rPr>
          <w:sz w:val="28"/>
          <w:szCs w:val="28"/>
        </w:rPr>
        <w:t>Экспериментальная</w:t>
      </w:r>
      <w:r w:rsidR="00264BC0">
        <w:rPr>
          <w:sz w:val="28"/>
          <w:szCs w:val="28"/>
        </w:rPr>
        <w:t>:</w:t>
      </w:r>
    </w:p>
    <w:p w14:paraId="5706919A" w14:textId="77777777" w:rsid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679B1">
        <w:rPr>
          <w:sz w:val="28"/>
          <w:szCs w:val="28"/>
        </w:rPr>
        <w:t>совместно с воспитателем проводят опыты с водой. </w:t>
      </w:r>
    </w:p>
    <w:p w14:paraId="320CAA98" w14:textId="7648D1B7" w:rsidR="00264BC0" w:rsidRDefault="00264BC0" w:rsidP="00D679B1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264BC0">
        <w:rPr>
          <w:color w:val="000000"/>
          <w:sz w:val="28"/>
          <w:szCs w:val="28"/>
          <w:shd w:val="clear" w:color="auto" w:fill="FFFFFF"/>
        </w:rPr>
        <w:t>- «Форма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«Вкус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«Запах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«Прозрачность воды»</w:t>
      </w:r>
      <w:r w:rsidR="00CA232C">
        <w:rPr>
          <w:color w:val="000000"/>
          <w:sz w:val="28"/>
          <w:szCs w:val="28"/>
          <w:shd w:val="clear" w:color="auto" w:fill="FFFFFF"/>
        </w:rPr>
        <w:t xml:space="preserve"> </w:t>
      </w:r>
      <w:r w:rsidR="001A06A6">
        <w:rPr>
          <w:color w:val="000000"/>
          <w:sz w:val="28"/>
          <w:szCs w:val="28"/>
          <w:shd w:val="clear" w:color="auto" w:fill="FFFFFF"/>
        </w:rPr>
        <w:t>Опыт «Смешивание цветов)</w:t>
      </w:r>
      <w:r w:rsidR="00CA232C">
        <w:rPr>
          <w:color w:val="000000"/>
          <w:sz w:val="28"/>
          <w:szCs w:val="28"/>
          <w:shd w:val="clear" w:color="auto" w:fill="FFFFFF"/>
        </w:rPr>
        <w:t>(фото 41)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«Текучесть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«Испарение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«Звуки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«Прозрачность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«Испарение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 xml:space="preserve">- « </w:t>
      </w:r>
      <w:r w:rsidR="007E0630">
        <w:rPr>
          <w:color w:val="000000"/>
          <w:sz w:val="28"/>
          <w:szCs w:val="28"/>
          <w:shd w:val="clear" w:color="auto" w:fill="FFFFFF"/>
        </w:rPr>
        <w:t>С</w:t>
      </w:r>
      <w:r w:rsidRPr="00264BC0">
        <w:rPr>
          <w:color w:val="000000"/>
          <w:sz w:val="28"/>
          <w:szCs w:val="28"/>
          <w:shd w:val="clear" w:color="auto" w:fill="FFFFFF"/>
        </w:rPr>
        <w:t>остояния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«Вода питает растения»</w:t>
      </w:r>
      <w:r w:rsidR="00CA232C">
        <w:rPr>
          <w:color w:val="000000"/>
          <w:sz w:val="28"/>
          <w:szCs w:val="28"/>
          <w:shd w:val="clear" w:color="auto" w:fill="FFFFFF"/>
        </w:rPr>
        <w:t xml:space="preserve"> (фото 24, 40)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«Взаимодействие воды с другими веществами»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«Масло и вода не смешиваются»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«Твёрдые тела впитывают воду»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«Бумага против воды»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«Растворимость продуктов в воде»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«Плавучесть предметов»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«Влияние на воду природного материала»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«Какие материалы пропускают воду»</w:t>
      </w:r>
      <w:r w:rsidR="00CA232C">
        <w:rPr>
          <w:color w:val="000000"/>
          <w:sz w:val="28"/>
          <w:szCs w:val="28"/>
          <w:shd w:val="clear" w:color="auto" w:fill="FFFFFF"/>
        </w:rPr>
        <w:t xml:space="preserve"> (фото 32, 33, 34)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</w:t>
      </w:r>
      <w:r w:rsidR="007E0630">
        <w:rPr>
          <w:color w:val="000000"/>
          <w:sz w:val="28"/>
          <w:szCs w:val="28"/>
          <w:shd w:val="clear" w:color="auto" w:fill="FFFFFF"/>
        </w:rPr>
        <w:t xml:space="preserve"> Взаимодействие в</w:t>
      </w:r>
      <w:r w:rsidRPr="00264BC0">
        <w:rPr>
          <w:color w:val="000000"/>
          <w:sz w:val="28"/>
          <w:szCs w:val="28"/>
          <w:shd w:val="clear" w:color="auto" w:fill="FFFFFF"/>
        </w:rPr>
        <w:t>оздух</w:t>
      </w:r>
      <w:r w:rsidR="007E0630">
        <w:rPr>
          <w:color w:val="000000"/>
          <w:sz w:val="28"/>
          <w:szCs w:val="28"/>
          <w:shd w:val="clear" w:color="auto" w:fill="FFFFFF"/>
        </w:rPr>
        <w:t>а</w:t>
      </w:r>
      <w:r w:rsidRPr="00264BC0">
        <w:rPr>
          <w:color w:val="000000"/>
          <w:sz w:val="28"/>
          <w:szCs w:val="28"/>
          <w:shd w:val="clear" w:color="auto" w:fill="FFFFFF"/>
        </w:rPr>
        <w:t xml:space="preserve"> и вод</w:t>
      </w:r>
      <w:r w:rsidR="007E0630">
        <w:rPr>
          <w:color w:val="000000"/>
          <w:sz w:val="28"/>
          <w:szCs w:val="28"/>
          <w:shd w:val="clear" w:color="auto" w:fill="FFFFFF"/>
        </w:rPr>
        <w:t>ы</w:t>
      </w:r>
      <w:r w:rsidRPr="00264BC0">
        <w:rPr>
          <w:color w:val="000000"/>
          <w:sz w:val="28"/>
          <w:szCs w:val="28"/>
          <w:shd w:val="clear" w:color="auto" w:fill="FFFFFF"/>
        </w:rPr>
        <w:t>»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- «</w:t>
      </w:r>
      <w:r w:rsidR="007E0630">
        <w:rPr>
          <w:color w:val="000000"/>
          <w:sz w:val="28"/>
          <w:szCs w:val="28"/>
          <w:shd w:val="clear" w:color="auto" w:fill="FFFFFF"/>
        </w:rPr>
        <w:t>Роль воды в природе</w:t>
      </w:r>
      <w:r w:rsidRPr="00264BC0">
        <w:rPr>
          <w:color w:val="000000"/>
          <w:sz w:val="28"/>
          <w:szCs w:val="28"/>
          <w:shd w:val="clear" w:color="auto" w:fill="FFFFFF"/>
        </w:rPr>
        <w:t xml:space="preserve"> »</w:t>
      </w:r>
    </w:p>
    <w:p w14:paraId="2AF96768" w14:textId="77777777" w:rsidR="00264BC0" w:rsidRPr="00264BC0" w:rsidRDefault="00264BC0" w:rsidP="00D679B1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264BC0">
        <w:rPr>
          <w:color w:val="000000"/>
          <w:sz w:val="28"/>
          <w:szCs w:val="28"/>
          <w:shd w:val="clear" w:color="auto" w:fill="FFFFFF"/>
        </w:rPr>
        <w:t>-Игровая:</w:t>
      </w:r>
    </w:p>
    <w:p w14:paraId="3D00C09F" w14:textId="77777777" w:rsidR="00264BC0" w:rsidRPr="00264BC0" w:rsidRDefault="00264BC0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264BC0">
        <w:rPr>
          <w:color w:val="000000"/>
          <w:sz w:val="28"/>
          <w:szCs w:val="28"/>
          <w:shd w:val="clear" w:color="auto" w:fill="FFFFFF"/>
        </w:rPr>
        <w:t>*** Дидактические игры: «Плавает - не плавает»</w:t>
      </w:r>
      <w:r w:rsidR="004C32CB">
        <w:rPr>
          <w:color w:val="000000"/>
          <w:sz w:val="28"/>
          <w:szCs w:val="28"/>
          <w:shd w:val="clear" w:color="auto" w:fill="FFFFFF"/>
        </w:rPr>
        <w:t xml:space="preserve"> (фото 8)</w:t>
      </w:r>
      <w:r w:rsidRPr="00264BC0">
        <w:rPr>
          <w:color w:val="000000"/>
          <w:sz w:val="28"/>
          <w:szCs w:val="28"/>
          <w:shd w:val="clear" w:color="auto" w:fill="FFFFFF"/>
        </w:rPr>
        <w:t>, «Три состояния воды», «Капелька», «Где живёт вода?», «Что сильнее?», «Круговорот воды в природе», «Для чего нужна вода?» «Какая бывает вода?».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 xml:space="preserve">*** Малоподвижные игры: «Раз, два, три - замри»; «Не зевай, а за нами </w:t>
      </w:r>
      <w:r w:rsidRPr="00264BC0">
        <w:rPr>
          <w:color w:val="000000"/>
          <w:sz w:val="28"/>
          <w:szCs w:val="28"/>
          <w:shd w:val="clear" w:color="auto" w:fill="FFFFFF"/>
        </w:rPr>
        <w:lastRenderedPageBreak/>
        <w:t>повторяй», «», «Солнце, дождик, ветер», «Найди капельку», «Донеси воду в ложке», «Водовозы»</w:t>
      </w:r>
      <w:r w:rsidR="004C32CB">
        <w:rPr>
          <w:color w:val="000000"/>
          <w:sz w:val="28"/>
          <w:szCs w:val="28"/>
          <w:shd w:val="clear" w:color="auto" w:fill="FFFFFF"/>
        </w:rPr>
        <w:t>, Рисуем водой «</w:t>
      </w:r>
      <w:proofErr w:type="spellStart"/>
      <w:r w:rsidR="004C32CB">
        <w:rPr>
          <w:color w:val="000000"/>
          <w:sz w:val="28"/>
          <w:szCs w:val="28"/>
          <w:shd w:val="clear" w:color="auto" w:fill="FFFFFF"/>
        </w:rPr>
        <w:t>Акваборд</w:t>
      </w:r>
      <w:proofErr w:type="spellEnd"/>
      <w:r w:rsidR="004C32CB">
        <w:rPr>
          <w:color w:val="000000"/>
          <w:sz w:val="28"/>
          <w:szCs w:val="28"/>
          <w:shd w:val="clear" w:color="auto" w:fill="FFFFFF"/>
        </w:rPr>
        <w:t>» (фото 9)</w:t>
      </w:r>
      <w:r w:rsidRPr="00264BC0">
        <w:rPr>
          <w:color w:val="000000"/>
          <w:sz w:val="28"/>
          <w:szCs w:val="28"/>
        </w:rPr>
        <w:br/>
      </w:r>
      <w:r w:rsidRPr="00264BC0">
        <w:rPr>
          <w:color w:val="000000"/>
          <w:sz w:val="28"/>
          <w:szCs w:val="28"/>
          <w:shd w:val="clear" w:color="auto" w:fill="FFFFFF"/>
        </w:rPr>
        <w:t>*** Подвижные игры; «Солнышко и дождик», «Весёлые капельки», «Плыви кораблик».</w:t>
      </w:r>
    </w:p>
    <w:p w14:paraId="60EA644F" w14:textId="5913A48B" w:rsid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679B1">
        <w:rPr>
          <w:sz w:val="28"/>
          <w:szCs w:val="28"/>
        </w:rPr>
        <w:t> </w:t>
      </w:r>
      <w:r>
        <w:rPr>
          <w:sz w:val="28"/>
          <w:szCs w:val="28"/>
        </w:rPr>
        <w:t>-</w:t>
      </w:r>
      <w:r w:rsidRPr="00D679B1">
        <w:rPr>
          <w:sz w:val="28"/>
          <w:szCs w:val="28"/>
        </w:rPr>
        <w:t>Коммуникативная</w:t>
      </w:r>
      <w:r>
        <w:rPr>
          <w:sz w:val="28"/>
          <w:szCs w:val="28"/>
        </w:rPr>
        <w:t>: п</w:t>
      </w:r>
      <w:r w:rsidRPr="00D679B1">
        <w:rPr>
          <w:sz w:val="28"/>
          <w:szCs w:val="28"/>
        </w:rPr>
        <w:t>роизводят полив комнатных растений в уголке природы, помогают воспитателю мыть игрушки, рационально используя воду. Осваивают навык коллективного труда (договариваются, заботятся о завершении задания</w:t>
      </w:r>
      <w:proofErr w:type="gramStart"/>
      <w:r w:rsidRPr="00D679B1">
        <w:rPr>
          <w:sz w:val="28"/>
          <w:szCs w:val="28"/>
        </w:rPr>
        <w:t>).</w:t>
      </w:r>
      <w:r w:rsidR="00CA232C">
        <w:rPr>
          <w:sz w:val="28"/>
          <w:szCs w:val="28"/>
        </w:rPr>
        <w:t>(</w:t>
      </w:r>
      <w:proofErr w:type="gramEnd"/>
      <w:r w:rsidR="00CA232C">
        <w:rPr>
          <w:sz w:val="28"/>
          <w:szCs w:val="28"/>
        </w:rPr>
        <w:t>фото 36)</w:t>
      </w:r>
      <w:r w:rsidRPr="00D679B1">
        <w:rPr>
          <w:sz w:val="28"/>
          <w:szCs w:val="28"/>
        </w:rPr>
        <w:br/>
        <w:t>Согласуют творческие индивидуальные замыслы с</w:t>
      </w:r>
      <w:r w:rsidR="00882AD4">
        <w:rPr>
          <w:sz w:val="28"/>
          <w:szCs w:val="28"/>
        </w:rPr>
        <w:t xml:space="preserve">о </w:t>
      </w:r>
      <w:r w:rsidRPr="00D679B1">
        <w:rPr>
          <w:sz w:val="28"/>
          <w:szCs w:val="28"/>
        </w:rPr>
        <w:t>сверстниками. Проявляют доброту, внимание, заботу; умеют попросить о помощи и оказать её. Могут включаться в совместную деятельность со взрослыми и сверстниками, не мешая своим поведением другим.</w:t>
      </w:r>
      <w:r w:rsidRPr="00D679B1">
        <w:rPr>
          <w:sz w:val="28"/>
          <w:szCs w:val="28"/>
        </w:rPr>
        <w:br/>
        <w:t>Умеют взаимодействовать с другими детьми и взрослыми, правильно произносят слова, грамотно строят предложения, используют средства интонационной выразительности в процессе общения со сверстниками и взрослыми.</w:t>
      </w:r>
    </w:p>
    <w:p w14:paraId="1B170EA8" w14:textId="2967A4E6" w:rsidR="00264BC0" w:rsidRPr="00264BC0" w:rsidRDefault="004D1012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E9A0258" w14:textId="77777777" w:rsidR="00D679B1" w:rsidRP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D679B1">
        <w:rPr>
          <w:sz w:val="28"/>
          <w:szCs w:val="28"/>
        </w:rPr>
        <w:t>Речевое развитие</w:t>
      </w:r>
      <w:r>
        <w:rPr>
          <w:sz w:val="28"/>
          <w:szCs w:val="28"/>
        </w:rPr>
        <w:t>: в</w:t>
      </w:r>
      <w:r w:rsidRPr="00D679B1">
        <w:rPr>
          <w:sz w:val="28"/>
          <w:szCs w:val="28"/>
        </w:rPr>
        <w:t>осприятие художественной</w:t>
      </w:r>
      <w:r w:rsidRPr="00D679B1">
        <w:rPr>
          <w:sz w:val="28"/>
          <w:szCs w:val="28"/>
        </w:rPr>
        <w:br/>
        <w:t>литературы</w:t>
      </w:r>
      <w:r>
        <w:rPr>
          <w:sz w:val="28"/>
          <w:szCs w:val="28"/>
        </w:rPr>
        <w:t>.</w:t>
      </w:r>
      <w:r w:rsidRPr="00D679B1">
        <w:rPr>
          <w:sz w:val="28"/>
          <w:szCs w:val="28"/>
        </w:rPr>
        <w:t xml:space="preserve"> С удовольствием слушают художественное произведения в исполнении взрослого. Умеют ответить на вопрос взрослого по содержанию произведения.</w:t>
      </w:r>
    </w:p>
    <w:p w14:paraId="5558D677" w14:textId="77777777" w:rsidR="00D679B1" w:rsidRP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D679B1">
        <w:rPr>
          <w:sz w:val="28"/>
          <w:szCs w:val="28"/>
        </w:rPr>
        <w:t>Художественно- эстетическое развитие</w:t>
      </w:r>
      <w:r>
        <w:rPr>
          <w:sz w:val="28"/>
          <w:szCs w:val="28"/>
        </w:rPr>
        <w:t>:</w:t>
      </w:r>
      <w:r w:rsidRPr="00D679B1">
        <w:rPr>
          <w:sz w:val="28"/>
          <w:szCs w:val="28"/>
        </w:rPr>
        <w:t xml:space="preserve"> Продуктивная</w:t>
      </w:r>
      <w:r>
        <w:rPr>
          <w:sz w:val="28"/>
          <w:szCs w:val="28"/>
        </w:rPr>
        <w:t>-</w:t>
      </w:r>
      <w:r w:rsidRPr="00D679B1">
        <w:rPr>
          <w:sz w:val="28"/>
          <w:szCs w:val="28"/>
        </w:rPr>
        <w:t xml:space="preserve"> Самостоятельно создают индивидуальные художественные образы в различных видах изобразительной деятельности. Владеют комплексом технических навыков и умений, необходимых для реализации замысла.</w:t>
      </w:r>
    </w:p>
    <w:p w14:paraId="33DD5759" w14:textId="77777777" w:rsidR="004D1012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-Физическое развитие: з</w:t>
      </w:r>
      <w:r w:rsidRPr="00D679B1">
        <w:rPr>
          <w:sz w:val="28"/>
          <w:szCs w:val="28"/>
        </w:rPr>
        <w:t>накомы с водой как одним из факторов закаливания и используют её для укрепления здоровья.</w:t>
      </w:r>
      <w:r w:rsidR="00882AD4">
        <w:rPr>
          <w:sz w:val="28"/>
          <w:szCs w:val="28"/>
        </w:rPr>
        <w:t xml:space="preserve"> </w:t>
      </w:r>
    </w:p>
    <w:p w14:paraId="59F8AF83" w14:textId="77777777" w:rsidR="004D1012" w:rsidRDefault="004D1012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*Семейный клуб для родителей (экспериментальная деятельность, проведение опытов)</w:t>
      </w:r>
    </w:p>
    <w:p w14:paraId="581B414B" w14:textId="77777777" w:rsidR="004D1012" w:rsidRDefault="004D1012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*Акция совместно с родителями «Сбережем каплю воды за час» (не включаем воду в течении часа).</w:t>
      </w:r>
    </w:p>
    <w:p w14:paraId="4C286DAB" w14:textId="3B4B702D" w:rsidR="00D679B1" w:rsidRP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679B1">
        <w:rPr>
          <w:sz w:val="28"/>
          <w:szCs w:val="28"/>
        </w:rPr>
        <w:br/>
      </w:r>
    </w:p>
    <w:p w14:paraId="46041C2D" w14:textId="77777777" w:rsidR="00B97422" w:rsidRDefault="00B97422" w:rsidP="00B97422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14:paraId="26B9C922" w14:textId="77777777" w:rsidR="00D679B1" w:rsidRP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679B1">
        <w:rPr>
          <w:sz w:val="28"/>
          <w:szCs w:val="28"/>
        </w:rPr>
        <w:t>Этапы реализации проекта</w:t>
      </w:r>
      <w:r w:rsidRPr="00D679B1">
        <w:rPr>
          <w:sz w:val="28"/>
          <w:szCs w:val="28"/>
        </w:rPr>
        <w:br/>
        <w:t>1. Подготовительный этап</w:t>
      </w:r>
      <w:r w:rsidRPr="00D679B1">
        <w:rPr>
          <w:sz w:val="28"/>
          <w:szCs w:val="28"/>
        </w:rPr>
        <w:br/>
        <w:t>• Формирование целей и задач проекта.</w:t>
      </w:r>
      <w:r w:rsidRPr="00D679B1">
        <w:rPr>
          <w:sz w:val="28"/>
          <w:szCs w:val="28"/>
        </w:rPr>
        <w:br/>
        <w:t>• Подбор литературных произведений, познавательных источников.</w:t>
      </w:r>
      <w:r w:rsidRPr="00D679B1">
        <w:rPr>
          <w:sz w:val="28"/>
          <w:szCs w:val="28"/>
        </w:rPr>
        <w:br/>
        <w:t xml:space="preserve">• Разработка и подготовка материала, необходимого для реализации проекта (книги, открытки, материалы и приборы для опытной деятельности, </w:t>
      </w:r>
      <w:proofErr w:type="spellStart"/>
      <w:r w:rsidRPr="00D679B1">
        <w:rPr>
          <w:sz w:val="28"/>
          <w:szCs w:val="28"/>
        </w:rPr>
        <w:t>лэтбук</w:t>
      </w:r>
      <w:proofErr w:type="spellEnd"/>
      <w:r w:rsidRPr="00D679B1">
        <w:rPr>
          <w:sz w:val="28"/>
          <w:szCs w:val="28"/>
        </w:rPr>
        <w:t>).</w:t>
      </w:r>
      <w:r w:rsidRPr="00D679B1">
        <w:rPr>
          <w:sz w:val="28"/>
          <w:szCs w:val="28"/>
        </w:rPr>
        <w:br/>
      </w:r>
      <w:r w:rsidRPr="00D679B1">
        <w:rPr>
          <w:sz w:val="28"/>
          <w:szCs w:val="28"/>
        </w:rPr>
        <w:lastRenderedPageBreak/>
        <w:t>• Доведение до родителей актуальности проекта, привлечение их к участию в проекте.</w:t>
      </w:r>
    </w:p>
    <w:p w14:paraId="4065EE93" w14:textId="77777777" w:rsidR="00FA04AD" w:rsidRDefault="00FA04AD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14:paraId="217E5359" w14:textId="77777777" w:rsidR="00D679B1" w:rsidRP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679B1">
        <w:rPr>
          <w:sz w:val="28"/>
          <w:szCs w:val="28"/>
        </w:rPr>
        <w:t>2. Основной этап проекта</w:t>
      </w:r>
    </w:p>
    <w:p w14:paraId="06503DED" w14:textId="77777777" w:rsid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679B1">
        <w:rPr>
          <w:sz w:val="28"/>
          <w:szCs w:val="28"/>
        </w:rPr>
        <w:t>Первая неделя.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>Постановка проблемы, вхождение в игровую ситуацию. (Можно ли прожить без воды?)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>Обсуждение проблемы. Беседа «Вода вокруг нас»</w:t>
      </w:r>
      <w:r w:rsidR="00CA232C">
        <w:rPr>
          <w:sz w:val="28"/>
          <w:szCs w:val="28"/>
        </w:rPr>
        <w:t>. Рисование крышечками «Мыльные пузыри» (фото 16, 17)</w:t>
      </w:r>
      <w:r w:rsidRPr="00D679B1">
        <w:rPr>
          <w:sz w:val="28"/>
          <w:szCs w:val="28"/>
        </w:rPr>
        <w:br/>
        <w:t>- Принятие задачи</w:t>
      </w:r>
      <w:r>
        <w:rPr>
          <w:sz w:val="28"/>
          <w:szCs w:val="28"/>
        </w:rPr>
        <w:br/>
        <w:t>- Кто не может без воды</w:t>
      </w:r>
      <w:r w:rsidRPr="00D679B1">
        <w:rPr>
          <w:sz w:val="28"/>
          <w:szCs w:val="28"/>
        </w:rPr>
        <w:t>?</w:t>
      </w:r>
      <w:r w:rsidR="00CA232C">
        <w:rPr>
          <w:sz w:val="28"/>
          <w:szCs w:val="28"/>
        </w:rPr>
        <w:t xml:space="preserve"> «Что, если случился пожар? Как поможет нам вода?» (фото 18, 19)</w:t>
      </w:r>
      <w:r w:rsidRPr="00D679B1">
        <w:rPr>
          <w:sz w:val="28"/>
          <w:szCs w:val="28"/>
        </w:rPr>
        <w:br/>
        <w:t>- Кто живёт в воде?</w:t>
      </w:r>
      <w:r w:rsidR="00CA232C">
        <w:rPr>
          <w:sz w:val="28"/>
          <w:szCs w:val="28"/>
        </w:rPr>
        <w:t xml:space="preserve"> (фото 35)</w:t>
      </w:r>
      <w:r w:rsidRPr="00D679B1">
        <w:rPr>
          <w:sz w:val="28"/>
          <w:szCs w:val="28"/>
        </w:rPr>
        <w:br/>
        <w:t>- Где в природе встречается вода?</w:t>
      </w:r>
      <w:r w:rsidRPr="00D679B1">
        <w:rPr>
          <w:sz w:val="28"/>
          <w:szCs w:val="28"/>
        </w:rPr>
        <w:br/>
        <w:t>Цель</w:t>
      </w:r>
      <w:proofErr w:type="gramStart"/>
      <w:r w:rsidRPr="00D679B1">
        <w:rPr>
          <w:sz w:val="28"/>
          <w:szCs w:val="28"/>
        </w:rPr>
        <w:t>: Определить</w:t>
      </w:r>
      <w:proofErr w:type="gramEnd"/>
      <w:r w:rsidRPr="00D679B1">
        <w:rPr>
          <w:sz w:val="28"/>
          <w:szCs w:val="28"/>
        </w:rPr>
        <w:t xml:space="preserve"> уровень первичных представлений детей о природе, природных объектах.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Подбор фотографий «Вода в природе»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Рисование «Это волшебная вода» - портрет воды.</w:t>
      </w:r>
    </w:p>
    <w:p w14:paraId="4F64503D" w14:textId="77777777" w:rsid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*Аппликация (обрывная </w:t>
      </w:r>
      <w:proofErr w:type="spellStart"/>
      <w:r>
        <w:rPr>
          <w:sz w:val="28"/>
          <w:szCs w:val="28"/>
        </w:rPr>
        <w:t>теника</w:t>
      </w:r>
      <w:proofErr w:type="spellEnd"/>
      <w:r>
        <w:rPr>
          <w:sz w:val="28"/>
          <w:szCs w:val="28"/>
        </w:rPr>
        <w:t>) «Капелька»</w:t>
      </w:r>
      <w:r w:rsidR="004C32CB">
        <w:rPr>
          <w:sz w:val="28"/>
          <w:szCs w:val="28"/>
        </w:rPr>
        <w:t xml:space="preserve"> (фото 13, 14, 15</w:t>
      </w:r>
      <w:r w:rsidR="00CA232C">
        <w:rPr>
          <w:sz w:val="28"/>
          <w:szCs w:val="28"/>
        </w:rPr>
        <w:t>)</w:t>
      </w:r>
      <w:r w:rsidRPr="00D679B1">
        <w:rPr>
          <w:sz w:val="28"/>
          <w:szCs w:val="28"/>
        </w:rPr>
        <w:br/>
        <w:t>Вторая неделя.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Беседа «Вода нужна всем</w:t>
      </w:r>
      <w:proofErr w:type="gramStart"/>
      <w:r w:rsidRPr="00D679B1">
        <w:rPr>
          <w:sz w:val="28"/>
          <w:szCs w:val="28"/>
        </w:rPr>
        <w:t>».</w:t>
      </w:r>
      <w:r w:rsidR="004C32CB">
        <w:rPr>
          <w:sz w:val="28"/>
          <w:szCs w:val="28"/>
        </w:rPr>
        <w:t>(</w:t>
      </w:r>
      <w:proofErr w:type="gramEnd"/>
      <w:r w:rsidR="004C32CB">
        <w:rPr>
          <w:sz w:val="28"/>
          <w:szCs w:val="28"/>
        </w:rPr>
        <w:t>фото 3)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>Прослушивание фонограммы «Звуки воды в природе»</w:t>
      </w:r>
    </w:p>
    <w:p w14:paraId="56671544" w14:textId="77777777" w:rsidR="004C32CB" w:rsidRDefault="004C32CB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*Игра «Микробы нам не нужны». Беседа о свойствах воды (фото 11,12</w:t>
      </w:r>
      <w:r w:rsidR="00CA232C">
        <w:rPr>
          <w:sz w:val="28"/>
          <w:szCs w:val="28"/>
        </w:rPr>
        <w:t>, 30</w:t>
      </w:r>
      <w:r>
        <w:rPr>
          <w:sz w:val="28"/>
          <w:szCs w:val="28"/>
        </w:rPr>
        <w:t>)</w:t>
      </w:r>
    </w:p>
    <w:p w14:paraId="4BA7BB20" w14:textId="77777777" w:rsidR="00CA232C" w:rsidRDefault="00CA232C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*Фотовыставка совместно с </w:t>
      </w:r>
      <w:proofErr w:type="spellStart"/>
      <w:r>
        <w:rPr>
          <w:sz w:val="28"/>
          <w:szCs w:val="28"/>
        </w:rPr>
        <w:t>родитнлями</w:t>
      </w:r>
      <w:proofErr w:type="spellEnd"/>
      <w:r>
        <w:rPr>
          <w:sz w:val="28"/>
          <w:szCs w:val="28"/>
        </w:rPr>
        <w:t xml:space="preserve"> «Советы </w:t>
      </w:r>
      <w:proofErr w:type="gramStart"/>
      <w:r>
        <w:rPr>
          <w:sz w:val="28"/>
          <w:szCs w:val="28"/>
        </w:rPr>
        <w:t>Мойдодыра»  (</w:t>
      </w:r>
      <w:proofErr w:type="gramEnd"/>
      <w:r>
        <w:rPr>
          <w:sz w:val="28"/>
          <w:szCs w:val="28"/>
        </w:rPr>
        <w:t>фото 31)</w:t>
      </w:r>
    </w:p>
    <w:p w14:paraId="7CC2AA44" w14:textId="77777777" w:rsid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679B1">
        <w:rPr>
          <w:sz w:val="28"/>
          <w:szCs w:val="28"/>
        </w:rPr>
        <w:t>Третья неделя.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Беседа «Берегите воду»</w:t>
      </w:r>
      <w:r w:rsidR="00CA232C">
        <w:rPr>
          <w:sz w:val="28"/>
          <w:szCs w:val="28"/>
        </w:rPr>
        <w:t xml:space="preserve"> (фото 22)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>Эксперименты с водой (исследовательская деятельность. Свойства воды)</w:t>
      </w:r>
      <w:r w:rsidR="004C32CB">
        <w:rPr>
          <w:sz w:val="28"/>
          <w:szCs w:val="28"/>
        </w:rPr>
        <w:t>(фото 1,2)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Рисование (нетрадиционное) </w:t>
      </w:r>
      <w:r>
        <w:rPr>
          <w:sz w:val="28"/>
          <w:szCs w:val="28"/>
        </w:rPr>
        <w:t>пипеткой по ватному диску</w:t>
      </w:r>
      <w:r w:rsidRPr="00D679B1">
        <w:rPr>
          <w:sz w:val="28"/>
          <w:szCs w:val="28"/>
        </w:rPr>
        <w:t>.</w:t>
      </w:r>
      <w:r w:rsidR="00CA232C">
        <w:rPr>
          <w:sz w:val="28"/>
          <w:szCs w:val="28"/>
        </w:rPr>
        <w:t>(фото 26, 27, 28, 29)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>Чтение сказки: «Всё живое нуждается в воде»</w:t>
      </w:r>
      <w:r w:rsidR="00CA232C">
        <w:rPr>
          <w:sz w:val="28"/>
          <w:szCs w:val="28"/>
        </w:rPr>
        <w:t>, раскрашиваем аквариум с рыбкой (фото 21)</w:t>
      </w:r>
      <w:r w:rsidRPr="00D679B1">
        <w:rPr>
          <w:sz w:val="28"/>
          <w:szCs w:val="28"/>
        </w:rPr>
        <w:br/>
        <w:t>Четвертая неделя.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Беседа «Волшебница – вода</w:t>
      </w:r>
      <w:r w:rsidR="00CA232C">
        <w:rPr>
          <w:sz w:val="28"/>
          <w:szCs w:val="28"/>
        </w:rPr>
        <w:t>, лепка растений</w:t>
      </w:r>
      <w:r w:rsidRPr="00D679B1">
        <w:rPr>
          <w:sz w:val="28"/>
          <w:szCs w:val="28"/>
        </w:rPr>
        <w:t>»</w:t>
      </w:r>
      <w:r w:rsidR="00CA232C">
        <w:rPr>
          <w:sz w:val="28"/>
          <w:szCs w:val="28"/>
        </w:rPr>
        <w:t xml:space="preserve"> (фото 21)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Рассматривание альбома по теме: «Какая бывает вода?»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Игры с водой и песком</w:t>
      </w:r>
      <w:r w:rsidR="004C32CB">
        <w:rPr>
          <w:sz w:val="28"/>
          <w:szCs w:val="28"/>
        </w:rPr>
        <w:t>(фото 4,6)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="004C32CB">
        <w:rPr>
          <w:sz w:val="28"/>
          <w:szCs w:val="28"/>
        </w:rPr>
        <w:t xml:space="preserve"> Беседа о гигиене «Моем ручки» (фото 5)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 xml:space="preserve"> Итоговое з</w:t>
      </w:r>
      <w:r w:rsidR="00CA232C">
        <w:rPr>
          <w:sz w:val="28"/>
          <w:szCs w:val="28"/>
        </w:rPr>
        <w:t xml:space="preserve">анятие «Планета Земля состоит из воды на 70% </w:t>
      </w:r>
      <w:r w:rsidRPr="00D679B1">
        <w:rPr>
          <w:sz w:val="28"/>
          <w:szCs w:val="28"/>
        </w:rPr>
        <w:t>»</w:t>
      </w:r>
      <w:r w:rsidR="00CA232C">
        <w:rPr>
          <w:sz w:val="28"/>
          <w:szCs w:val="28"/>
        </w:rPr>
        <w:t xml:space="preserve"> (фото 37, 38, 39)</w:t>
      </w:r>
      <w:r w:rsidRPr="00D679B1">
        <w:rPr>
          <w:sz w:val="28"/>
          <w:szCs w:val="28"/>
        </w:rPr>
        <w:br/>
      </w:r>
      <w:r>
        <w:rPr>
          <w:sz w:val="28"/>
          <w:szCs w:val="28"/>
        </w:rPr>
        <w:t>*</w:t>
      </w:r>
      <w:r w:rsidRPr="00D679B1">
        <w:rPr>
          <w:sz w:val="28"/>
          <w:szCs w:val="28"/>
        </w:rPr>
        <w:t>Оформление тематической выставки плакатов «Давайте беречь воду» (Совместная работа родителей и ребенка)</w:t>
      </w:r>
      <w:r w:rsidR="00CA232C">
        <w:rPr>
          <w:sz w:val="28"/>
          <w:szCs w:val="28"/>
        </w:rPr>
        <w:t>(фото 42</w:t>
      </w:r>
      <w:r w:rsidR="001A06A6">
        <w:rPr>
          <w:sz w:val="28"/>
          <w:szCs w:val="28"/>
        </w:rPr>
        <w:t>, 47</w:t>
      </w:r>
      <w:r w:rsidR="00CA232C">
        <w:rPr>
          <w:sz w:val="28"/>
          <w:szCs w:val="28"/>
        </w:rPr>
        <w:t>)</w:t>
      </w:r>
    </w:p>
    <w:p w14:paraId="530AE545" w14:textId="77777777" w:rsid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*Викторина для родителей «Вода в природе</w:t>
      </w:r>
      <w:proofErr w:type="gramStart"/>
      <w:r>
        <w:rPr>
          <w:sz w:val="28"/>
          <w:szCs w:val="28"/>
        </w:rPr>
        <w:t>».</w:t>
      </w:r>
      <w:r w:rsidR="00CA232C">
        <w:rPr>
          <w:sz w:val="28"/>
          <w:szCs w:val="28"/>
        </w:rPr>
        <w:t>(</w:t>
      </w:r>
      <w:proofErr w:type="gramEnd"/>
      <w:r w:rsidR="00CA232C">
        <w:rPr>
          <w:sz w:val="28"/>
          <w:szCs w:val="28"/>
        </w:rPr>
        <w:t>фото 43,44)</w:t>
      </w:r>
    </w:p>
    <w:p w14:paraId="640A5790" w14:textId="77777777" w:rsidR="00CA232C" w:rsidRDefault="00CA232C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*Опыт-игра «Природа оживает в воде» (фото 45, 46)</w:t>
      </w:r>
    </w:p>
    <w:p w14:paraId="7BCE24CC" w14:textId="77777777" w:rsidR="00D679B1" w:rsidRPr="00D679B1" w:rsidRDefault="00D679B1" w:rsidP="00D679B1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*Мастер-класс по </w:t>
      </w:r>
      <w:proofErr w:type="spellStart"/>
      <w:r>
        <w:rPr>
          <w:sz w:val="28"/>
          <w:szCs w:val="28"/>
        </w:rPr>
        <w:t>пластилинографии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пелагогов</w:t>
      </w:r>
      <w:proofErr w:type="spellEnd"/>
      <w:r>
        <w:rPr>
          <w:sz w:val="28"/>
          <w:szCs w:val="28"/>
        </w:rPr>
        <w:t xml:space="preserve"> «Капелька» нетрадиционным способом (с помощью шприца).</w:t>
      </w:r>
      <w:r w:rsidR="00CA232C">
        <w:rPr>
          <w:sz w:val="28"/>
          <w:szCs w:val="28"/>
        </w:rPr>
        <w:t xml:space="preserve"> (фото 23,25)</w:t>
      </w:r>
    </w:p>
    <w:p w14:paraId="2E669F1F" w14:textId="77777777" w:rsidR="00B97422" w:rsidRPr="00B97422" w:rsidRDefault="00B97422" w:rsidP="00B97422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B97422">
        <w:rPr>
          <w:sz w:val="28"/>
          <w:szCs w:val="28"/>
        </w:rPr>
        <w:br/>
      </w:r>
    </w:p>
    <w:p w14:paraId="31F3293A" w14:textId="77777777" w:rsidR="00264BC0" w:rsidRPr="00264BC0" w:rsidRDefault="00264BC0" w:rsidP="00B97422">
      <w:pPr>
        <w:spacing w:line="360" w:lineRule="auto"/>
        <w:ind w:firstLine="709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используемой литературы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1. Авдеева Н.Н., Степанова Г.Б. Жизнь вокруг нас. – Ярославль: Академия развития, 2003.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2. Алексеева Е.Н. Экология – здоровье //Дошкольное воспитание. – 2000. – № 7. – С. 15-20.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3. Бобылева Л.К. Экологические знания – дошкольникам. //Дошкольное воспитание. – 1997. – № 7. – С. 16-19.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proofErr w:type="spell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Воронкевич</w:t>
      </w:r>
      <w:proofErr w:type="spell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О.А. Добро пожаловать в экологию. С-Пб.: «Детство-пресс». 2001.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5. Волочкова В.Н., Степанова Н.В. Конспекты занятий в детском саду. Экология. ТЦ «Учитель», Воронеж. 2004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proofErr w:type="spell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Кирикэ</w:t>
      </w:r>
      <w:proofErr w:type="spell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Ребенок и природа //Дошкольное воспитание. – 1993. – № 3. – С. 3-9.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Киселева Л.С., </w:t>
      </w:r>
      <w:proofErr w:type="spell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Т.А.Данилина</w:t>
      </w:r>
      <w:proofErr w:type="spell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Т.С.Лагода</w:t>
      </w:r>
      <w:proofErr w:type="spell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М.Б.Зуйкова</w:t>
      </w:r>
      <w:proofErr w:type="spell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Проектный метод в деятельности дошкольного учреждения. М.: </w:t>
      </w:r>
      <w:proofErr w:type="spell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Арктри</w:t>
      </w:r>
      <w:proofErr w:type="spell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. 2005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8. Коломина Н.В. Воспитание основ экологической культуры в детском саду. – М.: ТЦ Сфера, 2004.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9. Костюченко М. Экспериментируем //Дошкольное воспитание. – 2006. – № 8. – С. 27-37.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proofErr w:type="spell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Маханева</w:t>
      </w:r>
      <w:proofErr w:type="spell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М.Д. Система экологического развития детей дошкольного и младшего школьного возраста //Управление ДОУ. – 2005. – № 2. – С.57-66.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11. Николаева С.Н. Эколог в детском саду. – М.: Мозаика-Синтез; М.: ТЦ Сфера, 2003.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12. Николаева С.Н. Эколог в детском саду //Дошкольное воспитание. – 1999. – № 7. – С. 34-38.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13. Рыжова Н.А. Экологическое образование дошкольников: теория и практика. – М.: Институт развития проф. образования, 1999.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14. Рыжова Н.А. Экологическое воспитание в детском саду. – М.: Карапуз, 2000.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Рыжова Н.А. Экологическое образование в детском саду. –М.: </w:t>
      </w:r>
      <w:proofErr w:type="spellStart"/>
      <w:proofErr w:type="gram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пед.университет</w:t>
      </w:r>
      <w:proofErr w:type="spellEnd"/>
      <w:proofErr w:type="gram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«Первое Сентября», 2006.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16. Экологические проблемы Якутии. – Якутск: </w:t>
      </w:r>
      <w:proofErr w:type="spellStart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Сахаполиграфиздат</w:t>
      </w:r>
      <w:proofErr w:type="spellEnd"/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, 1996.</w:t>
      </w:r>
      <w:r w:rsidRPr="00264BC0">
        <w:rPr>
          <w:rFonts w:ascii="Times New Roman" w:hAnsi="Times New Roman" w:cs="Times New Roman"/>
          <w:sz w:val="24"/>
          <w:szCs w:val="24"/>
        </w:rPr>
        <w:br/>
      </w:r>
      <w:r w:rsidRPr="00264BC0">
        <w:rPr>
          <w:rFonts w:ascii="Times New Roman" w:hAnsi="Times New Roman" w:cs="Times New Roman"/>
          <w:sz w:val="24"/>
          <w:szCs w:val="24"/>
          <w:shd w:val="clear" w:color="auto" w:fill="FFFFFF"/>
        </w:rPr>
        <w:t>17. Я хочу дружить с природой. Программа по экологическому воспитанию старших дошкольников: Конспекты экологических разработок в помощь педагогам дошкольных учреждений. </w:t>
      </w:r>
    </w:p>
    <w:p w14:paraId="58815C0D" w14:textId="77777777" w:rsidR="00264BC0" w:rsidRPr="00264BC0" w:rsidRDefault="00264BC0" w:rsidP="00B97422">
      <w:pPr>
        <w:spacing w:line="360" w:lineRule="auto"/>
        <w:ind w:firstLine="709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5B55196" w14:textId="77777777" w:rsidR="00264BC0" w:rsidRDefault="00264BC0" w:rsidP="00264BC0">
      <w:pPr>
        <w:spacing w:line="360" w:lineRule="auto"/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807D2CA" w14:textId="77777777" w:rsidR="00264BC0" w:rsidRDefault="00264BC0" w:rsidP="00264BC0">
      <w:pPr>
        <w:spacing w:line="360" w:lineRule="auto"/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F2E6D6A" w14:textId="77777777" w:rsidR="00FA04AD" w:rsidRDefault="00FA04AD" w:rsidP="00B97422">
      <w:pPr>
        <w:spacing w:line="360" w:lineRule="auto"/>
        <w:ind w:firstLine="709"/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3287A23" w14:textId="77777777" w:rsidR="00FA04AD" w:rsidRDefault="00FA04AD" w:rsidP="00B97422">
      <w:pPr>
        <w:spacing w:line="360" w:lineRule="auto"/>
        <w:ind w:firstLine="709"/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2E269A8" w14:textId="77777777" w:rsidR="00B97422" w:rsidRPr="00264BC0" w:rsidRDefault="00264BC0" w:rsidP="00B97422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Приложение 1.</w:t>
      </w:r>
      <w:r w:rsidRPr="00264BC0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Пальчиковая гимнастика.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«Снеговик»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Давай, дружок, смелей, дружок!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(Дети лепят воображаемый ком и катят его от себя)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Кати по снегу свой снежок –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 превратится в толстый ком.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(Рисуют в воздухе круг)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 станет ком снеговиком.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(Дети рисуют три разные по величине круга снизу вверх)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Его улыбка так светла!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(Прикладывают ладони к щекам, изображая широкую улыбку)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Два глаза, шляпа, нос, метла...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(Дети показывают указательными пальцами глаза, ладонью – шляпу, кулачком правой руки – нос и воображаемую метлу)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 солнце припечёт слегка –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(Дети поднимают руки вверх)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Увы! И нет снеговика!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(Поднимают плечи и разводят руки в стороны, затем садятся на корточки, закрывая голову руками)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«Дождик-дождик»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Дождик-дождик</w:t>
      </w:r>
      <w:proofErr w:type="gram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, Полно</w:t>
      </w:r>
      <w:proofErr w:type="gram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лить,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Малых детушек Мочить!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(Подушечками правой (левой) руки прижаться к столу. Попеременно постукивать ими по поверхности стола (как игра на пианино).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Дождик песенку поет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Дождик песенку поет,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Только кто его поймет? (Хлопаем в ладоши)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Не пойму ни я, ни ты, (Развести руки в стороны, покачать головой)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 зато поймут цветы,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зеленая трава,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весенняя листва. (Хлопаем по коленям ладошками)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Лучше всех поймет зерно,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Подрастать начнет оно. (Руки постепенно поднимаем вверх перед собой)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Кончится дождь! (Пальцы постукивают по столу, сначала медленно, потом быстрее и медленнее, останавливаются.)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«Туча и дождик»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Туча по небу плыла (Правая рука описывает дважды большой круг)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Дождик за руку вела, (Правая рука берет левую руку за большой палец)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 шагал на тонких ножках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черных маленьких калошах. (Руки вытянуты вперед, двигаются влево и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вправо)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Дождик всюду походил, (Подушечки пальцев постукивают по всем частям тела, начиная с головы)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крылечке наследил, (Шлепки по коленям)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Топнул, шлепнул и умчался. (Топнуть, хлопнуть в ладоши, помахать на прощание руками)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Уж как шла лиса по тропке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Уж как шла лиса по тропке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(Указательный и средний пальцы левой руки «бегут» от плеча до кончиков пальцев правой, вытянутой вперед)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Нашла грамоту в охлопке. (То же по другой руке)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Она села на пенек (Хлопнуть ладонями по коленям)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 читала весь денек. (Описываем круг обеими руками)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«Гроза»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Капли первые упали,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Пауков перепугали. (Постукиваем по столу пальчиками поочерёдно)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Дождик застучал сильней,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Птички скрылись средь ветвей. (Постучать по столу всеми пальцами)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Дождь полил как из ведра,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Разбежалась детвора. (Указательный и средний пальцы обеих рук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бегают по столу, изображая человечков;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остальные пальцы прижаты к ладони).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небе молния сверкает, (Нарисуйте пальцем в воздухе молнию)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Гром все небо разрывает. (Сильнее постучать по столу всеми пальцами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обеих рук)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А потом из тучи солнце (Хлопаем в ладоши)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Вновь посмотрит нам в оконце! (Поднять обе руки вверх с разомкнутыми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пальцами.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Приложение 2.</w:t>
      </w:r>
      <w:r w:rsidRPr="00264BC0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Стихи и сказки о воде.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***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Гонит капля дождевая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Ручеёк за ручейком,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Те </w:t>
      </w:r>
      <w:proofErr w:type="gram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бегут</w:t>
      </w:r>
      <w:proofErr w:type="gram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унывая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реки быстрые. Потом…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А потом и синь морская!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А за нею – океан!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Воду зря не выпуская,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Закрывай покрепче кран!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Тамара </w:t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Маршалова</w:t>
      </w:r>
      <w:proofErr w:type="spellEnd"/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***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Познакомьтесь, мой дружок -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Маленький и быстрый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Синеглазый ручеек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Чубчик серебристый.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 бежит издалека,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камням и сучьям.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Я завидую слегка: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Ах, какой везучий!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 увидит океан,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Корабли и чаек.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Каждый мальчик-капитан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 таком мечтает.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Поспешает ручеек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траве и шишкам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А на спинке он везет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Лодочку мальчишки.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Татьяна </w:t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Жиброва</w:t>
      </w:r>
      <w:proofErr w:type="spellEnd"/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***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Что такое вода? Это струйка из крана,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волны и шторм на морях-океанах.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запотевшей бутылке напиток в руке,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в ключе, и в колодце, и в ручейке.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Да, бывает вода в состоянии разном.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жидком, твердом она. Даже в газообразном.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Мы не видим ее или не замечаем.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Но, когда ее нет, тяжело ощущаем.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Олегова С.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***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Вода в морях и океанах,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озерах, реках и прудах.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Она в посёлках и деревнях,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больших и малых городах.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Вода – бесценный дар природы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наслаждаются тобой.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Цените воду, это важно,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С водой мы связаны судьбой.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Ирис Ревю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***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Ручеек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Ручеек-</w:t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журчалочка</w:t>
      </w:r>
      <w:proofErr w:type="spell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Буль-буль!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Завертелась палочка ?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Тирль-тюрль</w:t>
      </w:r>
      <w:proofErr w:type="spell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Козочка копытцами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Брык-брык!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Хорошо напиться бы!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Прыг-прыг!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Окунула мордочку ?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Хлюп-хлюп!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А пастух на жердочку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Туп-туп!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У него есть дудочка,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Ой-ой!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Дудочка-</w:t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погудочка</w:t>
      </w:r>
      <w:proofErr w:type="spell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Стой-стой!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запела дудочка ?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Пой-пой!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Дудочка-</w:t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погудочка</w:t>
      </w:r>
      <w:proofErr w:type="spell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Ой-ой!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Все вороны каркают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Кра-кра</w:t>
      </w:r>
      <w:proofErr w:type="spell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А лягушки квакают ?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Ква-ква!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Ручеек-</w:t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журчалочка</w:t>
      </w:r>
      <w:proofErr w:type="spell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?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Буль-буль!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Где же теперь палочка?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Триль-трюль</w:t>
      </w:r>
      <w:proofErr w:type="spellEnd"/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Лев Квитко (Перевод Е. Благининой)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Style w:val="a4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Сказка про Воду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Ирис Ревю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Жила-была Вода. Она была красивой, серебристой и блестящей. Своим внешним видом Вода восхищала всех. Иногда красавцу Воду приглашали в русские народные сказки, и она там подрабатывала — то она была «живой» водой, то «мёртвой». Но Воде хотелось настоящего, серьёзного дела. Как его найти?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вот однажды Вода встретилась с Человеком. Первым делом Человек сказал Воде, что она очень красива. А затем спросил, не хочет ли Вода помочь ему в свершении больших, нужных дел?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Вода с радостью согласилась. И тут Человек сказал: «Спасибо тебе, Вода, за то, что ты даришь жизнь всему живому. Без тебя мы бы все погибли. Но жизнь идёт вперед, и разные другие дела ждут нас».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Первым делом Человек построил плотину, а рядом с плотиной — мельницу, и падающая вода стала крутить жернова, которые перемалывали зерно в муку.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А когда Человек изобрёл электричество, то Вода стала крутить электрические генераторы. Электричество сделало жизнь Человека проще и лучше.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Вода стала использоваться повсюду — в быту, в промышленности, в сельском хозяйстве, в медицине.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Далеко шагнула трудяга Вода. Её волшебные свойства и поразительная трудоспособность изумляли многих. Но она при этом оставалась скромной. Во многом Вода освободила руки человеческие. Ведь что непосильно им, то подвластно Воде.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…Но умеет Вода быть и грозной. С ней, как со многими природными силами в этом мире, надо соблюдать осторожность. Быть осмотрительным и внимательным…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Человек и сейчас поёт оду Воде – скромной труженице, великой помощнице, постоянному другу.</w:t>
      </w:r>
      <w:r w:rsidRPr="00264BC0">
        <w:rPr>
          <w:rFonts w:ascii="Arial" w:hAnsi="Arial" w:cs="Arial"/>
          <w:color w:val="000000"/>
          <w:sz w:val="24"/>
          <w:szCs w:val="24"/>
        </w:rPr>
        <w:br/>
      </w:r>
      <w:r w:rsidRPr="00264BC0">
        <w:rPr>
          <w:rFonts w:ascii="Arial" w:hAnsi="Arial" w:cs="Arial"/>
          <w:color w:val="000000"/>
          <w:sz w:val="24"/>
          <w:szCs w:val="24"/>
          <w:shd w:val="clear" w:color="auto" w:fill="FFFFFF"/>
        </w:rPr>
        <w:t>…Жила-была Вода. Своей чистотой и прозрачностью она восхищала многих. А главное, что Его Величество Труд Вода за самого главного властелина почитала.</w:t>
      </w:r>
    </w:p>
    <w:p w14:paraId="62FC1CCF" w14:textId="77777777" w:rsidR="00E958F6" w:rsidRPr="00264BC0" w:rsidRDefault="00E958F6" w:rsidP="00B97422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CEA15AD" w14:textId="77777777" w:rsidR="00E958F6" w:rsidRPr="00264BC0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E7DF1" w14:textId="77777777" w:rsidR="00E958F6" w:rsidRPr="00264BC0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25633" w14:textId="77777777" w:rsidR="00E958F6" w:rsidRPr="00264BC0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1BF98" w14:textId="77777777" w:rsidR="00E958F6" w:rsidRPr="00264BC0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FCE42" w14:textId="77777777" w:rsidR="00E958F6" w:rsidRPr="00264BC0" w:rsidRDefault="00E958F6" w:rsidP="00E958F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58F6" w:rsidRPr="00264BC0" w:rsidSect="00C4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F6"/>
    <w:rsid w:val="00005429"/>
    <w:rsid w:val="001A06A6"/>
    <w:rsid w:val="00264BC0"/>
    <w:rsid w:val="003D44D7"/>
    <w:rsid w:val="004C32CB"/>
    <w:rsid w:val="004D1012"/>
    <w:rsid w:val="0061775F"/>
    <w:rsid w:val="007E0630"/>
    <w:rsid w:val="00823135"/>
    <w:rsid w:val="00882AD4"/>
    <w:rsid w:val="00B97422"/>
    <w:rsid w:val="00C4153E"/>
    <w:rsid w:val="00CA232C"/>
    <w:rsid w:val="00D679B1"/>
    <w:rsid w:val="00E958F6"/>
    <w:rsid w:val="00F56783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D229"/>
  <w15:docId w15:val="{19D5814B-739D-409D-8A08-F9779F3E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</cp:revision>
  <dcterms:created xsi:type="dcterms:W3CDTF">2021-04-28T12:30:00Z</dcterms:created>
  <dcterms:modified xsi:type="dcterms:W3CDTF">2023-10-23T07:07:00Z</dcterms:modified>
</cp:coreProperties>
</file>