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914C" w14:textId="77777777" w:rsidR="00377DD7" w:rsidRDefault="00BA522C" w:rsidP="00CA60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22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CA6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883EB1" w14:textId="4A2F58C0" w:rsidR="00CA60ED" w:rsidRPr="00CA60ED" w:rsidRDefault="00BA522C" w:rsidP="00CA60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2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75CA">
        <w:rPr>
          <w:rFonts w:ascii="Times New Roman" w:hAnsi="Times New Roman" w:cs="Times New Roman"/>
          <w:b/>
          <w:bCs/>
          <w:sz w:val="28"/>
          <w:szCs w:val="28"/>
        </w:rPr>
        <w:t>Экол</w:t>
      </w:r>
      <w:r w:rsidR="00CA60ED">
        <w:rPr>
          <w:rFonts w:ascii="Times New Roman" w:hAnsi="Times New Roman" w:cs="Times New Roman"/>
          <w:b/>
          <w:bCs/>
          <w:sz w:val="28"/>
          <w:szCs w:val="28"/>
        </w:rPr>
        <w:t>огические представления у детей</w:t>
      </w:r>
      <w:r w:rsidRPr="00BA52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DA08FB" w14:textId="77777777" w:rsidR="00CA60ED" w:rsidRDefault="00CA60ED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7689C" w14:textId="77777777" w:rsidR="00CA60ED" w:rsidRPr="00CA60ED" w:rsidRDefault="00CA60ED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ED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CA60ED">
        <w:rPr>
          <w:rFonts w:ascii="Times New Roman" w:hAnsi="Times New Roman" w:cs="Times New Roman"/>
          <w:sz w:val="28"/>
          <w:szCs w:val="28"/>
        </w:rPr>
        <w:t>: познавательно-творческий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14:paraId="63952A4C" w14:textId="77777777" w:rsidR="00CA60ED" w:rsidRPr="00CA60ED" w:rsidRDefault="00E9135A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проекта:</w:t>
      </w:r>
      <w:r w:rsidRPr="00E9135A">
        <w:rPr>
          <w:rFonts w:ascii="Times New Roman" w:hAnsi="Times New Roman" w:cs="Times New Roman"/>
          <w:sz w:val="28"/>
          <w:szCs w:val="28"/>
        </w:rPr>
        <w:t xml:space="preserve"> </w:t>
      </w:r>
      <w:r w:rsidR="00CA60ED" w:rsidRPr="00CA60E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месяца</w:t>
      </w:r>
    </w:p>
    <w:p w14:paraId="6C8488BD" w14:textId="361121CE" w:rsidR="00702241" w:rsidRDefault="00CA60ED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ED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CA60ED">
        <w:rPr>
          <w:rFonts w:ascii="Times New Roman" w:hAnsi="Times New Roman" w:cs="Times New Roman"/>
          <w:sz w:val="28"/>
          <w:szCs w:val="28"/>
        </w:rPr>
        <w:t xml:space="preserve"> дети старшей группы</w:t>
      </w:r>
      <w:r w:rsidR="00702241">
        <w:rPr>
          <w:rFonts w:ascii="Times New Roman" w:hAnsi="Times New Roman" w:cs="Times New Roman"/>
          <w:sz w:val="28"/>
          <w:szCs w:val="28"/>
        </w:rPr>
        <w:t xml:space="preserve"> 6 и 7 лет</w:t>
      </w:r>
      <w:r w:rsidRPr="00CA60ED">
        <w:rPr>
          <w:rFonts w:ascii="Times New Roman" w:hAnsi="Times New Roman" w:cs="Times New Roman"/>
          <w:sz w:val="28"/>
          <w:szCs w:val="28"/>
        </w:rPr>
        <w:t>, родители, воспитател</w:t>
      </w:r>
      <w:r w:rsidR="00377DD7">
        <w:rPr>
          <w:rFonts w:ascii="Times New Roman" w:hAnsi="Times New Roman" w:cs="Times New Roman"/>
          <w:sz w:val="28"/>
          <w:szCs w:val="28"/>
        </w:rPr>
        <w:t>ь группы «Совята» Оганисян Наринэ Артуровна</w:t>
      </w:r>
    </w:p>
    <w:p w14:paraId="337EA06A" w14:textId="77777777" w:rsidR="00E9135A" w:rsidRPr="00E9135A" w:rsidRDefault="00E9135A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35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BDCCFC3" w14:textId="77777777" w:rsid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Развивающееся современное общество диктует нам подходить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формированию личности ребенка с точки зрения его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самостоятельности, творческой активности, еще, умения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решать поставленные задачи, самостоятельно находить из сложившихся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ситуаций выходы, а также ребенка способного чутко откликаться на любые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изменения в окружающей среде. Развитие экологических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формирование экологического сознания у дошкольника в данном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является общественно значимым качеством его личности, оно проявляется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формируется в разных видах его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1B29BC" w14:textId="77777777" w:rsidR="00E9135A" w:rsidRPr="00E9135A" w:rsidRDefault="00E9135A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35A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14:paraId="0A1CC620" w14:textId="77777777" w:rsid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В первую очередь,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экологическое воспитание дошкольников, направлено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«правильного» отношения ребенка, то есть положительного и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отношения к окружающей его среде, системе базовых ценностей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 xml:space="preserve">взаимодействия с почвой, водой, животными и растениями. </w:t>
      </w:r>
    </w:p>
    <w:p w14:paraId="0CE96F47" w14:textId="77777777" w:rsid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дошкольника «нового» типа с принципиально новым экологическим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мышлением, привитие неподдельной любви и бережливого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ребенка к окружающей его природе, бережному и рациональному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использованию природных богатств, ребенка способного осознать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последствия своих потребительских действий по отношению к окружающему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миру и умеющего проживать в гармонии с природой – вот главные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формирования экологических представлений.</w:t>
      </w:r>
    </w:p>
    <w:p w14:paraId="725EB7DE" w14:textId="77777777" w:rsidR="002E255A" w:rsidRDefault="00CA60ED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A60ED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60ED">
        <w:rPr>
          <w:rFonts w:ascii="Times New Roman" w:hAnsi="Times New Roman" w:cs="Times New Roman"/>
          <w:sz w:val="28"/>
          <w:szCs w:val="28"/>
        </w:rPr>
        <w:t xml:space="preserve"> у детей 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A60ED">
        <w:rPr>
          <w:rFonts w:ascii="Times New Roman" w:hAnsi="Times New Roman" w:cs="Times New Roman"/>
          <w:sz w:val="28"/>
          <w:szCs w:val="28"/>
        </w:rPr>
        <w:t>7 лет экологических представлений.</w:t>
      </w:r>
    </w:p>
    <w:p w14:paraId="36C0A344" w14:textId="77777777" w:rsidR="00CA60ED" w:rsidRDefault="00CA60ED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</w:t>
      </w:r>
      <w:r w:rsidRPr="00E9135A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 xml:space="preserve">состояла в том, чтобы </w:t>
      </w:r>
      <w:r w:rsidRPr="00CA60ED">
        <w:rPr>
          <w:rFonts w:ascii="Times New Roman" w:hAnsi="Times New Roman" w:cs="Times New Roman"/>
          <w:sz w:val="28"/>
          <w:szCs w:val="28"/>
        </w:rPr>
        <w:t>подобра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A60ED">
        <w:rPr>
          <w:rFonts w:ascii="Times New Roman" w:hAnsi="Times New Roman" w:cs="Times New Roman"/>
          <w:sz w:val="28"/>
          <w:szCs w:val="28"/>
        </w:rPr>
        <w:t xml:space="preserve"> и апробирова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CA60ED">
        <w:rPr>
          <w:rFonts w:ascii="Times New Roman" w:hAnsi="Times New Roman" w:cs="Times New Roman"/>
          <w:sz w:val="28"/>
          <w:szCs w:val="28"/>
        </w:rPr>
        <w:t xml:space="preserve">различные дидактические и подвижные игры экологической направленности, творческие сюжетно- ролевые игры экологического содержания, игровые обучающие ситуации, викторины. </w:t>
      </w:r>
    </w:p>
    <w:p w14:paraId="1744413F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35A">
        <w:rPr>
          <w:rFonts w:ascii="Times New Roman" w:hAnsi="Times New Roman" w:cs="Times New Roman"/>
          <w:b/>
          <w:bCs/>
          <w:sz w:val="28"/>
          <w:szCs w:val="28"/>
        </w:rPr>
        <w:t>Принципы реализации проекта.</w:t>
      </w:r>
    </w:p>
    <w:p w14:paraId="3087C3B0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135A">
        <w:rPr>
          <w:rFonts w:ascii="Times New Roman" w:hAnsi="Times New Roman" w:cs="Times New Roman"/>
          <w:sz w:val="28"/>
          <w:szCs w:val="28"/>
        </w:rPr>
        <w:t>ринцип научности: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предполагает подкрепление всех средств познания научно-обоснованными и практически апробированными методиками;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содержание работы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образования.</w:t>
      </w:r>
    </w:p>
    <w:p w14:paraId="636AFA72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Принцип целостности: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основывается на комплексном принципе построения непрерывности процесса поисково-исследовательской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предусматривает решение программных задач в совместной деятельности педагогов, детей и родителей.</w:t>
      </w:r>
    </w:p>
    <w:p w14:paraId="1A16DA82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задач, развития поисково-исследовательской деятельности дошкольников;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предполагает повторяемость тем во всех возрастных группах и позволяет детям применить усвоенное и познать новое на следующем этапе развития;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формирует у детей динамические стереотипы в результате многократных повторений.</w:t>
      </w:r>
    </w:p>
    <w:p w14:paraId="79C960B3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Принцип индивидуально-личностной ориентации воспитания:</w:t>
      </w:r>
    </w:p>
    <w:p w14:paraId="3D8FAB10" w14:textId="77777777" w:rsidR="00E9135A" w:rsidRPr="00E9135A" w:rsidRDefault="00E9135A" w:rsidP="00E91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предполагает реализацию идеи приоритетности самоценного детства,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обеспечивает психологическую защищенность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эмоциональный комфорт, создание условий для самореализации с опорой на индивидуальные особенности ребенка.</w:t>
      </w:r>
    </w:p>
    <w:p w14:paraId="4BA25E5A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Принцип доступности: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предполагает построение процесса обучения дошкольников;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предусматривает решение программных задач в совместной деятельности взрослых и детей и самостоятельной деятельности воспитанников;</w:t>
      </w:r>
    </w:p>
    <w:p w14:paraId="2F0A7EDC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lastRenderedPageBreak/>
        <w:t>Принцип активного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предполагает не передачу детям готовых знаний, а организацию такой детской деятельности, в процессе которой они сами делают «открытия»</w:t>
      </w:r>
      <w:r w:rsidR="00666A5E">
        <w:rPr>
          <w:rFonts w:ascii="Times New Roman" w:hAnsi="Times New Roman" w:cs="Times New Roman"/>
          <w:sz w:val="28"/>
          <w:szCs w:val="28"/>
        </w:rPr>
        <w:t>.</w:t>
      </w:r>
    </w:p>
    <w:p w14:paraId="40B1816F" w14:textId="77777777" w:rsidR="00E9135A" w:rsidRPr="00E9135A" w:rsidRDefault="00E9135A" w:rsidP="00E9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5A">
        <w:rPr>
          <w:rFonts w:ascii="Times New Roman" w:hAnsi="Times New Roman" w:cs="Times New Roman"/>
          <w:sz w:val="28"/>
          <w:szCs w:val="28"/>
        </w:rPr>
        <w:t>Принцип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35A">
        <w:rPr>
          <w:rFonts w:ascii="Times New Roman" w:hAnsi="Times New Roman" w:cs="Times New Roman"/>
          <w:sz w:val="28"/>
          <w:szCs w:val="28"/>
        </w:rPr>
        <w:t>предусматривает получение положительного результата проводимой работы по теме независимо от уровня интеллектуального развития детей.</w:t>
      </w:r>
    </w:p>
    <w:p w14:paraId="74BF4C0C" w14:textId="77777777" w:rsidR="00666A5E" w:rsidRPr="00666A5E" w:rsidRDefault="00666A5E" w:rsidP="00666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A5E">
        <w:rPr>
          <w:rFonts w:ascii="Times New Roman" w:hAnsi="Times New Roman" w:cs="Times New Roman"/>
          <w:b/>
          <w:bCs/>
          <w:sz w:val="28"/>
          <w:szCs w:val="28"/>
        </w:rPr>
        <w:t xml:space="preserve">Методы и формы работы </w:t>
      </w:r>
      <w:r w:rsidRPr="00666A5E">
        <w:rPr>
          <w:rFonts w:ascii="Times New Roman" w:hAnsi="Times New Roman" w:cs="Times New Roman"/>
          <w:sz w:val="28"/>
          <w:szCs w:val="28"/>
        </w:rPr>
        <w:t xml:space="preserve">воспитателя при подготовке к проекту: проведение консультаций с родителями; разработка методических материалов. совместная образовательная деятельность; дидактические игры; подвижные игры; </w:t>
      </w:r>
      <w:r>
        <w:rPr>
          <w:rFonts w:ascii="Times New Roman" w:hAnsi="Times New Roman" w:cs="Times New Roman"/>
          <w:sz w:val="28"/>
          <w:szCs w:val="28"/>
        </w:rPr>
        <w:t>проблемные ситуации; работа в группе; соревнования; КВН.</w:t>
      </w:r>
    </w:p>
    <w:p w14:paraId="69D5688F" w14:textId="77777777" w:rsidR="00E9135A" w:rsidRPr="00666A5E" w:rsidRDefault="00666A5E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A5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B192E0F" w14:textId="77777777" w:rsidR="00666A5E" w:rsidRDefault="00666A5E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66A5E">
        <w:rPr>
          <w:rFonts w:ascii="Times New Roman" w:hAnsi="Times New Roman" w:cs="Times New Roman"/>
          <w:sz w:val="28"/>
          <w:szCs w:val="28"/>
        </w:rPr>
        <w:t>сследование формирования экологических представлений в сознании детей, грамотное развитие экологической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08D5CE" w14:textId="77777777" w:rsidR="00CA60ED" w:rsidRDefault="00CA60ED" w:rsidP="00CA6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0ED">
        <w:rPr>
          <w:rFonts w:ascii="Times New Roman" w:hAnsi="Times New Roman" w:cs="Times New Roman"/>
          <w:sz w:val="28"/>
          <w:szCs w:val="28"/>
        </w:rPr>
        <w:t>Особое внимание удел</w:t>
      </w:r>
      <w:r w:rsidR="00666A5E">
        <w:rPr>
          <w:rFonts w:ascii="Times New Roman" w:hAnsi="Times New Roman" w:cs="Times New Roman"/>
          <w:sz w:val="28"/>
          <w:szCs w:val="28"/>
        </w:rPr>
        <w:t>ить</w:t>
      </w:r>
      <w:r w:rsidRPr="00CA60ED">
        <w:rPr>
          <w:rFonts w:ascii="Times New Roman" w:hAnsi="Times New Roman" w:cs="Times New Roman"/>
          <w:sz w:val="28"/>
          <w:szCs w:val="28"/>
        </w:rPr>
        <w:t xml:space="preserve"> соревновательным экологическим играм КВН, в связи с высокой заинтересованностью родителей и детей.</w:t>
      </w:r>
    </w:p>
    <w:p w14:paraId="7DFF304D" w14:textId="77777777" w:rsidR="002E255A" w:rsidRDefault="002E255A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5A">
        <w:rPr>
          <w:rFonts w:ascii="Times New Roman" w:hAnsi="Times New Roman" w:cs="Times New Roman"/>
          <w:sz w:val="28"/>
          <w:szCs w:val="28"/>
        </w:rPr>
        <w:t xml:space="preserve">В рамках основного этапа представлена </w:t>
      </w:r>
      <w:r w:rsidR="00FC75CA">
        <w:rPr>
          <w:rFonts w:ascii="Times New Roman" w:hAnsi="Times New Roman" w:cs="Times New Roman"/>
          <w:sz w:val="28"/>
          <w:szCs w:val="28"/>
        </w:rPr>
        <w:t>задача</w:t>
      </w:r>
      <w:r w:rsidRPr="002E255A">
        <w:rPr>
          <w:rFonts w:ascii="Times New Roman" w:hAnsi="Times New Roman" w:cs="Times New Roman"/>
          <w:sz w:val="28"/>
          <w:szCs w:val="28"/>
        </w:rPr>
        <w:t xml:space="preserve"> формирования экологического опыта, участия детей в экологических мероприятиях, которая проявляется в следующих особенностях реализации ее этапов. </w:t>
      </w:r>
    </w:p>
    <w:p w14:paraId="41ECEC77" w14:textId="77777777" w:rsidR="00E9135A" w:rsidRPr="00E9135A" w:rsidRDefault="00E9135A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135A">
        <w:rPr>
          <w:rFonts w:ascii="Times New Roman" w:hAnsi="Times New Roman" w:cs="Times New Roman"/>
          <w:b/>
          <w:bCs/>
          <w:sz w:val="28"/>
          <w:szCs w:val="28"/>
        </w:rPr>
        <w:t>Этапы:</w:t>
      </w:r>
    </w:p>
    <w:p w14:paraId="393859B0" w14:textId="77777777" w:rsidR="002E255A" w:rsidRDefault="00666A5E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E255A" w:rsidRPr="002E255A">
        <w:rPr>
          <w:rFonts w:ascii="Times New Roman" w:hAnsi="Times New Roman" w:cs="Times New Roman"/>
          <w:sz w:val="28"/>
          <w:szCs w:val="28"/>
        </w:rPr>
        <w:t>отивационно-целев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>, цель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– обеспечить стимулирование желания детей принять участие в экологическом мероприятии. </w:t>
      </w:r>
    </w:p>
    <w:p w14:paraId="41D58137" w14:textId="77777777" w:rsidR="002E255A" w:rsidRDefault="00666A5E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255A" w:rsidRPr="002E255A">
        <w:rPr>
          <w:rFonts w:ascii="Times New Roman" w:hAnsi="Times New Roman" w:cs="Times New Roman"/>
          <w:sz w:val="28"/>
          <w:szCs w:val="28"/>
        </w:rPr>
        <w:t>роектировочно-организационн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, цель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- обеспечить актуализацию знаний детей по исследуемой проблеме. </w:t>
      </w:r>
    </w:p>
    <w:p w14:paraId="36CAF160" w14:textId="77777777" w:rsidR="002E255A" w:rsidRDefault="00666A5E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55A" w:rsidRPr="002E255A">
        <w:rPr>
          <w:rFonts w:ascii="Times New Roman" w:hAnsi="Times New Roman" w:cs="Times New Roman"/>
          <w:sz w:val="28"/>
          <w:szCs w:val="28"/>
        </w:rPr>
        <w:t>одержательно-деятельностн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, цель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– формирование экологических представлений через взаимодействие педагога, детей и родителей в ходе непосредственного участия в экологических мероприятиях. Реализацию намеченного плана действий. </w:t>
      </w:r>
    </w:p>
    <w:p w14:paraId="229AB3E9" w14:textId="77777777" w:rsidR="00BA522C" w:rsidRDefault="00666A5E" w:rsidP="00BA5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255A" w:rsidRPr="002E255A">
        <w:rPr>
          <w:rFonts w:ascii="Times New Roman" w:hAnsi="Times New Roman" w:cs="Times New Roman"/>
          <w:sz w:val="28"/>
          <w:szCs w:val="28"/>
        </w:rPr>
        <w:t>ценочно-рефлексивн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, цель</w:t>
      </w:r>
      <w:r w:rsidR="002E255A" w:rsidRPr="002E255A">
        <w:rPr>
          <w:rFonts w:ascii="Times New Roman" w:hAnsi="Times New Roman" w:cs="Times New Roman"/>
          <w:sz w:val="28"/>
          <w:szCs w:val="28"/>
        </w:rPr>
        <w:t xml:space="preserve"> – обеспечить подведение итогов своего участия в экологическом мероприятии.</w:t>
      </w:r>
    </w:p>
    <w:p w14:paraId="23F4C8CA" w14:textId="77777777" w:rsidR="00FC75CA" w:rsidRDefault="00FC75CA" w:rsidP="00FC75CA">
      <w:pPr>
        <w:widowControl w:val="0"/>
        <w:autoSpaceDE w:val="0"/>
        <w:autoSpaceDN w:val="0"/>
        <w:spacing w:after="9" w:line="360" w:lineRule="auto"/>
        <w:ind w:right="371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C75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C7AA61" w14:textId="77777777" w:rsidR="00FC75CA" w:rsidRPr="00953E4E" w:rsidRDefault="00FC75CA" w:rsidP="00FC75CA">
      <w:pPr>
        <w:widowControl w:val="0"/>
        <w:autoSpaceDE w:val="0"/>
        <w:autoSpaceDN w:val="0"/>
        <w:spacing w:after="9" w:line="360" w:lineRule="auto"/>
        <w:ind w:right="3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E4E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Технологическая карта по формированию представлений</w:t>
      </w:r>
      <w:r w:rsidRPr="00953E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53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3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Pr="00953E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953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3E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экологическом</w:t>
      </w:r>
      <w:r w:rsidRPr="00953E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53E4E">
        <w:rPr>
          <w:rFonts w:ascii="Times New Roman" w:eastAsia="Times New Roman" w:hAnsi="Times New Roman" w:cs="Times New Roman"/>
          <w:sz w:val="28"/>
          <w:szCs w:val="28"/>
        </w:rPr>
        <w:t>мероприятии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3544"/>
        <w:gridCol w:w="3969"/>
        <w:gridCol w:w="3544"/>
      </w:tblGrid>
      <w:tr w:rsidR="00FC75CA" w:rsidRPr="00FC75CA" w14:paraId="6BCA8FF2" w14:textId="77777777" w:rsidTr="00953E4E">
        <w:trPr>
          <w:trHeight w:val="551"/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FF92C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Этап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CDB9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1526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FC75C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педагога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3A5C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</w:p>
        </w:tc>
      </w:tr>
      <w:tr w:rsidR="00FC75CA" w:rsidRPr="00FC75CA" w14:paraId="07593EBE" w14:textId="77777777" w:rsidTr="00953E4E">
        <w:trPr>
          <w:trHeight w:val="1640"/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1D6A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Мотивационно - целевой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57EE" w14:textId="77777777" w:rsidR="00FC75CA" w:rsidRPr="00FC75CA" w:rsidRDefault="00FC75CA" w:rsidP="00FC75CA">
            <w:pPr>
              <w:tabs>
                <w:tab w:val="left" w:pos="1791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знакомятся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со стимульным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материалом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(рассматривают,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слушают,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читают),</w:t>
            </w:r>
          </w:p>
          <w:p w14:paraId="6E8418EE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выясняют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особенности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предложенного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им</w:t>
            </w:r>
            <w:r w:rsidRPr="00FC75C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задания.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49A3" w14:textId="77777777" w:rsidR="00FC75CA" w:rsidRPr="00FC75CA" w:rsidRDefault="00FC75CA" w:rsidP="00FC75CA">
            <w:pPr>
              <w:tabs>
                <w:tab w:val="left" w:pos="2153"/>
                <w:tab w:val="left" w:pos="4014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Размещает предложенный стимульный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материал,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также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обязательное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и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осмысление</w:t>
            </w:r>
            <w:r w:rsidRPr="00FC75C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детьми.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D0B3" w14:textId="77777777" w:rsidR="00FC75CA" w:rsidRPr="00FC75CA" w:rsidRDefault="00FC75CA" w:rsidP="00FC75CA">
            <w:pPr>
              <w:tabs>
                <w:tab w:val="left" w:pos="1484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Изучение темы </w:t>
            </w:r>
          </w:p>
        </w:tc>
      </w:tr>
      <w:tr w:rsidR="00FC75CA" w:rsidRPr="00FC75CA" w14:paraId="703AE068" w14:textId="77777777" w:rsidTr="00953E4E">
        <w:trPr>
          <w:trHeight w:val="4692"/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BF17" w14:textId="77777777" w:rsidR="00FC75CA" w:rsidRPr="00FC75CA" w:rsidRDefault="00953E4E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роектировочно-организационного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9473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Обсуждают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возможность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своего</w:t>
            </w:r>
            <w:r w:rsidRPr="00FC75CA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участия</w:t>
            </w:r>
            <w:r w:rsidRPr="00FC75CA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различных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общественных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мероприятиях.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B102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актуализацию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знаний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воспитанников</w:t>
            </w:r>
            <w:r w:rsidRPr="00FC75C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теме.</w:t>
            </w:r>
          </w:p>
          <w:p w14:paraId="08215A2B" w14:textId="77777777" w:rsidR="00FC75CA" w:rsidRPr="00FC75CA" w:rsidRDefault="00FC75CA" w:rsidP="00FC75CA">
            <w:pPr>
              <w:tabs>
                <w:tab w:val="left" w:pos="1712"/>
                <w:tab w:val="left" w:pos="2636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Побуждает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обсуждение и поиск возможных форм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участия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экологических</w:t>
            </w:r>
          </w:p>
          <w:p w14:paraId="028CEAB2" w14:textId="77777777" w:rsidR="00FC75CA" w:rsidRPr="00377DD7" w:rsidRDefault="00FC75CA" w:rsidP="00FC75CA">
            <w:pPr>
              <w:tabs>
                <w:tab w:val="left" w:pos="2719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мероприятиях.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естественное распределение 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полное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согласование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своих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между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самими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детьми.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Организует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предоставляет воспитанникам вместе с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другими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создание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благоприятных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условий,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подбор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материалов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нужного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оборудования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разработанным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планом.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выполнения</w:t>
            </w:r>
            <w:r w:rsidRPr="00FC75CA">
              <w:rPr>
                <w:rFonts w:ascii="Times New Roman" w:eastAsia="Times New Roman" w:hAnsi="Times New Roman"/>
                <w:spacing w:val="83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59EF" w14:textId="77777777" w:rsidR="00FC75CA" w:rsidRPr="00FC75CA" w:rsidRDefault="00FC75CA" w:rsidP="00FC75CA">
            <w:pPr>
              <w:tabs>
                <w:tab w:val="left" w:pos="1481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Распределяют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заданий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в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75CA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поручением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педагога: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подбирают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стихи.</w:t>
            </w:r>
          </w:p>
          <w:p w14:paraId="6ECB0EE9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Готовят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необходимые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материалы</w:t>
            </w:r>
          </w:p>
          <w:p w14:paraId="7F07FB26" w14:textId="77777777" w:rsidR="00FC75CA" w:rsidRPr="00FC75CA" w:rsidRDefault="00FC75CA" w:rsidP="00FC75CA">
            <w:pPr>
              <w:tabs>
                <w:tab w:val="left" w:pos="1460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изготовления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атрибутов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и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детских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поделок.</w:t>
            </w:r>
          </w:p>
        </w:tc>
      </w:tr>
      <w:tr w:rsidR="00FC75CA" w:rsidRPr="00FC75CA" w14:paraId="2EBC1889" w14:textId="77777777" w:rsidTr="00953E4E">
        <w:trPr>
          <w:trHeight w:val="4692"/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DC83" w14:textId="77777777" w:rsidR="00FC75CA" w:rsidRPr="00953E4E" w:rsidRDefault="00953E4E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Содержательно - деятельный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4243" w14:textId="77777777" w:rsidR="00FC75CA" w:rsidRPr="00FC75CA" w:rsidRDefault="00FC75CA" w:rsidP="00FC75CA">
            <w:pPr>
              <w:tabs>
                <w:tab w:val="left" w:pos="1532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Реализуют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план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14:paraId="67A9F8C7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Воспитанники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в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ыбирают</w:t>
            </w:r>
            <w:r w:rsidRPr="00FC75CA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способ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представления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своих</w:t>
            </w:r>
            <w:r w:rsidRPr="00FC75CA">
              <w:rPr>
                <w:rFonts w:ascii="Times New Roman" w:eastAsia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результатов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(выставка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>, доклад или т.д.)</w:t>
            </w:r>
          </w:p>
          <w:p w14:paraId="7EB9CE78" w14:textId="77777777" w:rsidR="00FC75CA" w:rsidRPr="00953E4E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C2D" w14:textId="77777777" w:rsidR="00FC75CA" w:rsidRPr="00FC75CA" w:rsidRDefault="00FC75CA" w:rsidP="00FC75CA">
            <w:pPr>
              <w:tabs>
                <w:tab w:val="left" w:pos="2021"/>
                <w:tab w:val="left" w:pos="2900"/>
                <w:tab w:val="left" w:pos="3146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выполнение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творческой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намеченного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плана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формированию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экологического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опыта,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стимулирует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необходимую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проверку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правильности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выполнения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этих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действий,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последовательности.</w:t>
            </w:r>
          </w:p>
          <w:p w14:paraId="6CCFBA7A" w14:textId="77777777" w:rsidR="00953E4E" w:rsidRDefault="00FC75CA" w:rsidP="00FC75CA">
            <w:pPr>
              <w:tabs>
                <w:tab w:val="left" w:pos="2446"/>
                <w:tab w:val="left" w:pos="2724"/>
                <w:tab w:val="left" w:pos="3185"/>
              </w:tabs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освоение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приобретенных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новых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способов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познавательной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использованию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предлагаемого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оборудования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14:paraId="7831DC3E" w14:textId="77777777" w:rsidR="00FC75CA" w:rsidRPr="00953E4E" w:rsidRDefault="00FC75CA" w:rsidP="00FC75CA">
            <w:pPr>
              <w:tabs>
                <w:tab w:val="left" w:pos="2446"/>
                <w:tab w:val="left" w:pos="2724"/>
                <w:tab w:val="left" w:pos="3185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Помогает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выполнить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определенные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действия.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Обязательно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организует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промежуточный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контроль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наблюдаемой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каждого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выявленной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необходимости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проводит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воспитанников,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осуществляет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необходимую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индивидуальную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помощь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ребенку,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анализ выявленных ошибок, внесение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корректив.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Организует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использование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принципиально</w:t>
            </w:r>
            <w:r w:rsidRPr="00953E4E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различных</w:t>
            </w:r>
            <w:r w:rsidRPr="00953E4E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способов</w:t>
            </w:r>
          </w:p>
          <w:p w14:paraId="2BDB3587" w14:textId="77777777" w:rsidR="00FC75CA" w:rsidRPr="00953E4E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получения</w:t>
            </w:r>
            <w:r w:rsidRPr="00953E4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новой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5164" w14:textId="77777777" w:rsidR="00FC75CA" w:rsidRPr="00FC75CA" w:rsidRDefault="00953E4E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Обеспечивают реализацию</w:t>
            </w:r>
            <w:r w:rsidR="00FC75CA" w:rsidRPr="00FC75CA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FC75CA" w:rsidRPr="00FC75CA" w14:paraId="3F466546" w14:textId="77777777" w:rsidTr="00953E4E">
        <w:trPr>
          <w:trHeight w:val="4105"/>
          <w:jc w:val="center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603E2" w14:textId="77777777" w:rsidR="00FC75CA" w:rsidRPr="00953E4E" w:rsidRDefault="00953E4E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Оценочно - рефлексивный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FACD9" w14:textId="77777777" w:rsidR="00FC75CA" w:rsidRPr="00FC75CA" w:rsidRDefault="00FC75CA" w:rsidP="00953E4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Анализируют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выявленные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результаты,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устанавливают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полное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соответствие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поставленной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цели.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Приходят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выводу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</w:t>
            </w:r>
          </w:p>
          <w:p w14:paraId="6026E011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возможности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своего</w:t>
            </w:r>
            <w:r w:rsidRPr="00FC75CA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участия</w:t>
            </w:r>
            <w:r w:rsidRPr="00FC75CA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различных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экологических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мероприятиях.</w:t>
            </w:r>
          </w:p>
          <w:p w14:paraId="4E6ECC4F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Предъявляют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итоги</w:t>
            </w:r>
          </w:p>
          <w:p w14:paraId="0BA0CE44" w14:textId="77777777" w:rsidR="00FC75CA" w:rsidRPr="00FC75CA" w:rsidRDefault="00953E4E" w:rsidP="00FC75CA">
            <w:pPr>
              <w:tabs>
                <w:tab w:val="left" w:pos="1911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</w:t>
            </w:r>
            <w:r w:rsidR="00FC75CA" w:rsidRPr="00FC75CA">
              <w:rPr>
                <w:rFonts w:ascii="Times New Roman" w:eastAsia="Times New Roman" w:hAnsi="Times New Roman"/>
                <w:sz w:val="24"/>
                <w:lang w:val="ru-RU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FC75CA" w:rsidRPr="00FC75CA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с</w:t>
            </w:r>
            <w:r w:rsidR="00FC75CA"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FC75CA" w:rsidRPr="00FC75CA">
              <w:rPr>
                <w:rFonts w:ascii="Times New Roman" w:eastAsia="Times New Roman" w:hAnsi="Times New Roman"/>
                <w:sz w:val="24"/>
                <w:lang w:val="ru-RU"/>
              </w:rPr>
              <w:t>учетом</w:t>
            </w:r>
          </w:p>
          <w:p w14:paraId="3315B8D5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рекомендованного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способа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(рассказа).</w:t>
            </w:r>
          </w:p>
          <w:p w14:paraId="63608AB5" w14:textId="77777777" w:rsidR="00FC75CA" w:rsidRPr="00953E4E" w:rsidRDefault="00FC75CA" w:rsidP="00953E4E">
            <w:pPr>
              <w:tabs>
                <w:tab w:val="left" w:pos="876"/>
                <w:tab w:val="left" w:pos="1512"/>
                <w:tab w:val="left" w:pos="1669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Обязательно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проводят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рефлексию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своей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(что,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чего,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почем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>у)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3EF6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выполнению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всей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пройденной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организует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итоговый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контроль.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предъявление итогов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учетом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рекомендованного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способа.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Обязательно организует рефлексию 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окончательное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подведение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итогов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деятельности. Помогает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установить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полное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соответствие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полученных результатов поставленной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нами цели. Делает обобщающий вывод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пройденной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работе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воспитанников,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подчеркивает выявленные позитивные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моменты.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2ADA" w14:textId="77777777" w:rsidR="00FC75CA" w:rsidRPr="00FC75CA" w:rsidRDefault="00FC75CA" w:rsidP="00FC75CA">
            <w:pPr>
              <w:tabs>
                <w:tab w:val="left" w:pos="1472"/>
              </w:tabs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Презентует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отчет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</w:t>
            </w:r>
          </w:p>
          <w:p w14:paraId="486AAB9C" w14:textId="77777777" w:rsidR="00FC75CA" w:rsidRPr="00FC75CA" w:rsidRDefault="00FC75CA" w:rsidP="00FC75C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работе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(фотогазета,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сообщение)</w:t>
            </w:r>
          </w:p>
        </w:tc>
      </w:tr>
    </w:tbl>
    <w:p w14:paraId="0AA813F6" w14:textId="77777777" w:rsidR="00FC75CA" w:rsidRDefault="00FC75CA" w:rsidP="00FC75CA">
      <w:pPr>
        <w:widowControl w:val="0"/>
        <w:autoSpaceDE w:val="0"/>
        <w:autoSpaceDN w:val="0"/>
        <w:spacing w:after="0" w:line="36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127C90" w14:textId="77777777" w:rsidR="00FC75CA" w:rsidRDefault="00FC75CA" w:rsidP="00FC75CA">
      <w:pPr>
        <w:widowControl w:val="0"/>
        <w:autoSpaceDE w:val="0"/>
        <w:autoSpaceDN w:val="0"/>
        <w:spacing w:after="0" w:line="36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C75CA" w:rsidSect="00FC75C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94182FD" w14:textId="77777777" w:rsidR="00FC75CA" w:rsidRPr="00FC75CA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Рассмотрим технологическую карту по формированию экологических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представлений у детей 6-7 лет (основной этап), в которой прописаны этапы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педагог-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родитель</w:t>
      </w:r>
      <w:r w:rsidR="00953E4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4B2CA7" w14:textId="77777777" w:rsidR="00FC75CA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предстоящей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учли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положение о том, что педагог во всех видах детской деятельности должен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многообразие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красоту,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разнообразными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свойствами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живой природы, формировать элементарные понятия об окружающем мире,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взаимосвязях в нем.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Эмоциональное отношение дошкольников способствует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глубокому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усвоению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FC75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FC75C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игры-викторины.</w:t>
      </w:r>
    </w:p>
    <w:p w14:paraId="1BFCEF8B" w14:textId="77777777" w:rsidR="00FC75CA" w:rsidRPr="00FC75CA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современных,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эффективных игр для воспитанников является КВН. Учитывая возрастные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особенности испытуемых, именно данный вид игр мы стали использовать 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реализовано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заменяющих)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14:paraId="517E580D" w14:textId="77777777" w:rsidR="00FC75CA" w:rsidRPr="00FC75CA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Разумно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14:paraId="7704B92B" w14:textId="77777777" w:rsidR="00953E4E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="00953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40ADA5" w14:textId="77777777" w:rsidR="00FC75CA" w:rsidRPr="00FC75CA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(мышления,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других).</w:t>
      </w:r>
    </w:p>
    <w:p w14:paraId="4B5252B4" w14:textId="77777777" w:rsidR="00953E4E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Третья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познавательного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устойчивое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ухаживать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животными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растениями,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 xml:space="preserve">искреннего чуткого и доброго отношения к живым объектам. </w:t>
      </w:r>
    </w:p>
    <w:p w14:paraId="303BB356" w14:textId="77777777" w:rsidR="00FC75CA" w:rsidRPr="00FC75CA" w:rsidRDefault="00FC75CA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 общем 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осознанного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FC75C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дошкольников,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сознания.</w:t>
      </w:r>
    </w:p>
    <w:p w14:paraId="7D5BABF3" w14:textId="77777777" w:rsidR="00953E4E" w:rsidRDefault="00953E4E" w:rsidP="00953E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53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E094F2" w14:textId="77777777" w:rsidR="00FC75CA" w:rsidRPr="00FC75CA" w:rsidRDefault="00FC75CA" w:rsidP="00953E4E">
      <w:pPr>
        <w:widowControl w:val="0"/>
        <w:autoSpaceDE w:val="0"/>
        <w:autoSpaceDN w:val="0"/>
        <w:spacing w:after="7" w:line="360" w:lineRule="auto"/>
        <w:ind w:right="13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Технологическая карта по формированию </w:t>
      </w:r>
      <w:r w:rsidR="00953E4E" w:rsidRPr="00FC75CA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="00953E4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FC75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основном этапе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обучения)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4"/>
        <w:gridCol w:w="3827"/>
        <w:gridCol w:w="3118"/>
        <w:gridCol w:w="3686"/>
      </w:tblGrid>
      <w:tr w:rsidR="00FC75CA" w:rsidRPr="00953E4E" w14:paraId="475C04DC" w14:textId="77777777" w:rsidTr="00953E4E">
        <w:trPr>
          <w:trHeight w:val="551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D193" w14:textId="77777777" w:rsidR="00FC75CA" w:rsidRPr="00953E4E" w:rsidRDefault="00FC75CA" w:rsidP="00953E4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Этап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96B8" w14:textId="77777777" w:rsidR="00FC75CA" w:rsidRPr="00953E4E" w:rsidRDefault="00FC75CA" w:rsidP="00953E4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953E4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F208" w14:textId="77777777" w:rsidR="00FC75CA" w:rsidRPr="00953E4E" w:rsidRDefault="00FC75CA" w:rsidP="00953E4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Pr="00953E4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педагога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5D793" w14:textId="77777777" w:rsidR="00FC75CA" w:rsidRPr="00953E4E" w:rsidRDefault="00FC75CA" w:rsidP="00953E4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Деятельность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</w:p>
        </w:tc>
      </w:tr>
      <w:tr w:rsidR="00FC75CA" w:rsidRPr="00953E4E" w14:paraId="12B429A0" w14:textId="77777777" w:rsidTr="00953E4E">
        <w:trPr>
          <w:trHeight w:val="414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33953" w14:textId="77777777" w:rsidR="00FC75CA" w:rsidRPr="00953E4E" w:rsidRDefault="00FC75CA" w:rsidP="00953E4E">
            <w:pPr>
              <w:ind w:right="17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Мотивационно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>-целевой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F0FB" w14:textId="77777777" w:rsidR="00FC75CA" w:rsidRPr="00953E4E" w:rsidRDefault="00FC75CA" w:rsidP="00953E4E">
            <w:pPr>
              <w:tabs>
                <w:tab w:val="left" w:pos="1182"/>
                <w:tab w:val="left" w:pos="1395"/>
                <w:tab w:val="left" w:pos="1791"/>
                <w:tab w:val="left" w:pos="1995"/>
                <w:tab w:val="left" w:pos="2902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Дети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знакомятся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предоставленным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материалом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(слушают,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рассматривают,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читают),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выясняют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. 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собенности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данного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общественного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события,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принимают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решение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участии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нем.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Самостоятельно</w:t>
            </w:r>
            <w:r w:rsidRPr="00953E4E">
              <w:rPr>
                <w:rFonts w:ascii="Times New Roman" w:eastAsia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осознают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953E4E">
              <w:rPr>
                <w:rFonts w:ascii="Times New Roman" w:eastAsia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необходимо</w:t>
            </w:r>
            <w:r w:rsidRPr="00953E4E">
              <w:rPr>
                <w:rFonts w:ascii="Times New Roman" w:eastAsia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делать»</w:t>
            </w:r>
            <w:r w:rsidRPr="00953E4E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14:paraId="626BA021" w14:textId="77777777" w:rsidR="00FC75CA" w:rsidRPr="00953E4E" w:rsidRDefault="00FC75CA" w:rsidP="00953E4E">
            <w:pPr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«для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чего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буду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участвовать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данном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мероприятии».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AEEC0" w14:textId="77777777" w:rsidR="00FC75CA" w:rsidRPr="00953E4E" w:rsidRDefault="00FC75CA" w:rsidP="00953E4E">
            <w:pPr>
              <w:tabs>
                <w:tab w:val="left" w:pos="2149"/>
                <w:tab w:val="left" w:pos="2432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Размещает</w:t>
            </w:r>
            <w:r w:rsidRPr="00953E4E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предоставленный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стимульный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материал,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стимулирует</w:t>
            </w:r>
            <w:r w:rsidRPr="00953E4E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953E4E">
              <w:rPr>
                <w:rFonts w:ascii="Times New Roman" w:eastAsia="Times New Roman" w:hAnsi="Times New Roman"/>
                <w:spacing w:val="11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восприятие</w:t>
            </w:r>
            <w:r w:rsidRPr="00953E4E">
              <w:rPr>
                <w:rFonts w:ascii="Times New Roman" w:eastAsia="Times New Roman" w:hAnsi="Times New Roman"/>
                <w:spacing w:val="112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полное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осмысление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воспитанниками.</w:t>
            </w:r>
          </w:p>
          <w:p w14:paraId="30D610A5" w14:textId="77777777" w:rsidR="00FC75CA" w:rsidRPr="00953E4E" w:rsidRDefault="00FC75CA" w:rsidP="00953E4E">
            <w:pPr>
              <w:tabs>
                <w:tab w:val="left" w:pos="1647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Осуществляет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необходимую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мотивацию детей на участие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мероприятиях.</w:t>
            </w:r>
          </w:p>
          <w:p w14:paraId="1F495C11" w14:textId="77777777" w:rsidR="00FC75CA" w:rsidRPr="00953E4E" w:rsidRDefault="00FC75CA" w:rsidP="00953E4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Актуализирует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п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редставления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953E4E"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</w:t>
            </w:r>
            <w:r w:rsidR="00953E4E"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>экологических мероприятиях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DAEA6" w14:textId="77777777" w:rsidR="00FC75CA" w:rsidRPr="00953E4E" w:rsidRDefault="00FC75CA" w:rsidP="00FC75CA">
            <w:pPr>
              <w:tabs>
                <w:tab w:val="left" w:pos="1593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Знакомятся</w:t>
            </w:r>
            <w:r w:rsidR="00953E4E"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заявленной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темой.</w:t>
            </w:r>
          </w:p>
          <w:p w14:paraId="1101F22C" w14:textId="77777777" w:rsidR="00FC75CA" w:rsidRPr="00953E4E" w:rsidRDefault="00FC75CA" w:rsidP="00FC75CA">
            <w:pPr>
              <w:ind w:right="1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Подбирают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</w:t>
            </w:r>
          </w:p>
        </w:tc>
      </w:tr>
      <w:tr w:rsidR="00FC75CA" w:rsidRPr="00953E4E" w14:paraId="0F292B78" w14:textId="77777777" w:rsidTr="00953E4E">
        <w:trPr>
          <w:trHeight w:val="414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95F9" w14:textId="77777777" w:rsidR="00FC75CA" w:rsidRPr="00953E4E" w:rsidRDefault="00CA60ED" w:rsidP="00CA60ED">
            <w:pPr>
              <w:ind w:right="124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Проективочно - организационный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9CC" w14:textId="77777777" w:rsidR="00FC75CA" w:rsidRPr="00953E4E" w:rsidRDefault="00FC75CA" w:rsidP="00CA60ED">
            <w:pPr>
              <w:tabs>
                <w:tab w:val="left" w:pos="1508"/>
                <w:tab w:val="left" w:pos="2137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Отвечают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вопросы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педагога.</w:t>
            </w:r>
          </w:p>
          <w:p w14:paraId="0C9EF6DF" w14:textId="77777777" w:rsidR="00FC75CA" w:rsidRPr="00953E4E" w:rsidRDefault="00FC75CA" w:rsidP="00CA60ED">
            <w:pPr>
              <w:tabs>
                <w:tab w:val="left" w:pos="1642"/>
                <w:tab w:val="left" w:pos="2436"/>
              </w:tabs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Составляют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план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своей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</w:p>
          <w:p w14:paraId="497181BB" w14:textId="77777777" w:rsidR="00FC75CA" w:rsidRPr="00953E4E" w:rsidRDefault="00FC75CA" w:rsidP="00CA60ED">
            <w:pPr>
              <w:tabs>
                <w:tab w:val="left" w:pos="1578"/>
                <w:tab w:val="left" w:pos="1951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Обсуждают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педагогом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предварительную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подготовку,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совместно</w:t>
            </w:r>
          </w:p>
          <w:p w14:paraId="228AD008" w14:textId="77777777" w:rsidR="00FC75CA" w:rsidRPr="00953E4E" w:rsidRDefault="00FC75CA" w:rsidP="00CA60ED">
            <w:pPr>
              <w:tabs>
                <w:tab w:val="left" w:pos="1884"/>
                <w:tab w:val="left" w:pos="2239"/>
                <w:tab w:val="left" w:pos="2527"/>
                <w:tab w:val="left" w:pos="2888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Определяют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план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подготовку</w:t>
            </w:r>
            <w:r w:rsidRPr="00953E4E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(содержание</w:t>
            </w:r>
            <w:r w:rsidRPr="00953E4E">
              <w:rPr>
                <w:rFonts w:ascii="Times New Roman" w:eastAsia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действия) и реализуют его.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Объединяются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ab/>
              <w:t>в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ab/>
              <w:t>группы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для дальнейшей совместной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деятельности, </w:t>
            </w:r>
            <w:r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дружно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договариваются </w:t>
            </w:r>
            <w:r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последующем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распределении действий.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Подбирают и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готовят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материалы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оборудование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для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осуществления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запланированной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д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885D" w14:textId="77777777" w:rsidR="00FC75CA" w:rsidRPr="00953E4E" w:rsidRDefault="00FC75CA" w:rsidP="00CA60ED">
            <w:pPr>
              <w:tabs>
                <w:tab w:val="left" w:pos="1576"/>
                <w:tab w:val="left" w:pos="1788"/>
                <w:tab w:val="left" w:pos="1943"/>
                <w:tab w:val="left" w:pos="2277"/>
                <w:tab w:val="left" w:pos="2449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Определяет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вид,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тему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события,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формулирует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образовательные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задачи,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отбирает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заданий,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определяет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количество, формулирует их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определяет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способы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предъявления.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Продумывает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количество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заданий,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длительность их выполнения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детьми и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способ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предъявления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решения.</w:t>
            </w:r>
          </w:p>
          <w:p w14:paraId="4C8B403C" w14:textId="77777777" w:rsidR="00FC75CA" w:rsidRPr="00953E4E" w:rsidRDefault="00FC75CA" w:rsidP="00CA60ED">
            <w:pPr>
              <w:tabs>
                <w:tab w:val="left" w:pos="2426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Разрабатывает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необходимый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механизм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оценки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полученных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результатов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выполнения</w:t>
            </w:r>
            <w:r w:rsidRPr="00953E4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заданий.</w:t>
            </w:r>
          </w:p>
          <w:p w14:paraId="152C1F95" w14:textId="77777777" w:rsidR="00FC75CA" w:rsidRPr="00953E4E" w:rsidRDefault="00FC75CA" w:rsidP="00CA60ED">
            <w:pPr>
              <w:tabs>
                <w:tab w:val="left" w:pos="2800"/>
                <w:tab w:val="left" w:pos="3023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Осуществляет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изготовление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необходимого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дидактического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материала,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подбирает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оборудование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для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детей.</w:t>
            </w:r>
          </w:p>
          <w:p w14:paraId="58C44C2D" w14:textId="77777777" w:rsidR="00FC75CA" w:rsidRPr="00953E4E" w:rsidRDefault="00FC75CA" w:rsidP="00CA60ED">
            <w:pPr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Продумывает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возможность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использования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технического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оборудования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аппаратуры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готовит</w:t>
            </w:r>
            <w:r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их.</w:t>
            </w:r>
          </w:p>
          <w:p w14:paraId="7DAB4B43" w14:textId="77777777" w:rsidR="00FC75CA" w:rsidRPr="00953E4E" w:rsidRDefault="00FC75CA" w:rsidP="00CA60ED">
            <w:pPr>
              <w:tabs>
                <w:tab w:val="left" w:pos="3023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Определяет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необходимые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особенности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пространства </w:t>
            </w:r>
            <w:r w:rsidRPr="00953E4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</w:t>
            </w:r>
          </w:p>
          <w:p w14:paraId="2F733F47" w14:textId="77777777" w:rsidR="00FC75CA" w:rsidRPr="00953E4E" w:rsidRDefault="00FC75CA" w:rsidP="00CA60ED">
            <w:pPr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подготавливает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выделенное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помещение. Продумывает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необходимое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помещения,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подбор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музыкальных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произведений </w:t>
            </w:r>
            <w:r w:rsidRPr="00953E4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для</w:t>
            </w:r>
            <w:r w:rsidRPr="00953E4E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заполнения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возникающих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пауз.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5D08" w14:textId="77777777" w:rsidR="00FC75CA" w:rsidRPr="00953E4E" w:rsidRDefault="00FC75CA" w:rsidP="00CA60ED">
            <w:pPr>
              <w:tabs>
                <w:tab w:val="left" w:pos="1588"/>
              </w:tabs>
              <w:ind w:righ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Распределяют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выполнение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заданий</w:t>
            </w:r>
            <w:r w:rsidR="00953E4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953E4E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поручением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педагога: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подбирают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стихи.</w:t>
            </w:r>
          </w:p>
          <w:p w14:paraId="46B0FEBB" w14:textId="77777777" w:rsidR="00FC75CA" w:rsidRPr="00953E4E" w:rsidRDefault="00FC75CA" w:rsidP="00CA60ED">
            <w:pPr>
              <w:tabs>
                <w:tab w:val="left" w:pos="1566"/>
              </w:tabs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Готовят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необходимые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материалы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изготовления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атрибутов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953E4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и</w:t>
            </w:r>
            <w:r w:rsidRPr="00953E4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детских</w:t>
            </w:r>
            <w:r w:rsidRPr="00953E4E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53E4E">
              <w:rPr>
                <w:rFonts w:ascii="Times New Roman" w:eastAsia="Times New Roman" w:hAnsi="Times New Roman"/>
                <w:sz w:val="24"/>
                <w:lang w:val="ru-RU"/>
              </w:rPr>
              <w:t>поделок.</w:t>
            </w:r>
          </w:p>
        </w:tc>
      </w:tr>
      <w:tr w:rsidR="00953E4E" w:rsidRPr="00953E4E" w14:paraId="0634CE96" w14:textId="77777777" w:rsidTr="00CA60ED">
        <w:trPr>
          <w:trHeight w:val="2673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4C6" w14:textId="77777777" w:rsidR="00953E4E" w:rsidRPr="00CA60ED" w:rsidRDefault="00953E4E" w:rsidP="00CA60ED">
            <w:pPr>
              <w:ind w:right="4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A60E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Содержательно-</w:t>
            </w:r>
            <w:r w:rsidR="00CA60ED" w:rsidRP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CA60ED">
              <w:rPr>
                <w:rFonts w:ascii="Times New Roman" w:eastAsia="Times New Roman" w:hAnsi="Times New Roman"/>
                <w:sz w:val="24"/>
                <w:lang w:val="ru-RU"/>
              </w:rPr>
              <w:t>деятель</w:t>
            </w:r>
            <w:r w:rsidR="00CA60ED" w:rsidRPr="00CA60ED">
              <w:rPr>
                <w:rFonts w:ascii="Times New Roman" w:eastAsia="Times New Roman" w:hAnsi="Times New Roman"/>
                <w:sz w:val="24"/>
                <w:lang w:val="ru-RU"/>
              </w:rPr>
              <w:t>н</w:t>
            </w:r>
            <w:r w:rsidRPr="00CA60ED">
              <w:rPr>
                <w:rFonts w:ascii="Times New Roman" w:eastAsia="Times New Roman" w:hAnsi="Times New Roman"/>
                <w:sz w:val="24"/>
                <w:lang w:val="ru-RU"/>
              </w:rPr>
              <w:t>остный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D306" w14:textId="77777777" w:rsidR="00953E4E" w:rsidRPr="00CA60ED" w:rsidRDefault="00953E4E" w:rsidP="00CA60ED">
            <w:pPr>
              <w:tabs>
                <w:tab w:val="left" w:pos="1532"/>
                <w:tab w:val="left" w:pos="2483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Дети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осуществляют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различные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виды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участвуя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экологических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CA60ED">
              <w:rPr>
                <w:rFonts w:ascii="Times New Roman" w:eastAsia="Times New Roman" w:hAnsi="Times New Roman"/>
                <w:sz w:val="24"/>
                <w:lang w:val="ru-RU"/>
              </w:rPr>
              <w:t>мероприятиях.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77E1" w14:textId="77777777" w:rsidR="00953E4E" w:rsidRPr="00FC75CA" w:rsidRDefault="00953E4E" w:rsidP="00CA60ED">
            <w:pPr>
              <w:tabs>
                <w:tab w:val="left" w:pos="1591"/>
              </w:tabs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Осуществляет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техническое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обеспечение,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необходимыми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материалами.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Выполняет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роль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ведущего.</w:t>
            </w:r>
          </w:p>
          <w:p w14:paraId="329EBF64" w14:textId="77777777" w:rsidR="00953E4E" w:rsidRPr="00FC75CA" w:rsidRDefault="00953E4E" w:rsidP="00CA60ED">
            <w:pPr>
              <w:spacing w:line="270" w:lineRule="atLeast"/>
              <w:ind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Сообщает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особенностях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FC75CA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представляет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ее участников, знакомит с ее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регламентом.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3234" w14:textId="77777777" w:rsidR="00953E4E" w:rsidRPr="00FC75CA" w:rsidRDefault="00953E4E" w:rsidP="00CA60ED">
            <w:pPr>
              <w:ind w:right="1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Изготавливают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атрибуты.</w:t>
            </w:r>
          </w:p>
          <w:p w14:paraId="078FA453" w14:textId="77777777" w:rsidR="00CA60ED" w:rsidRDefault="00953E4E" w:rsidP="00CA60ED">
            <w:pPr>
              <w:tabs>
                <w:tab w:val="left" w:pos="1051"/>
                <w:tab w:val="left" w:pos="1579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Разучивают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стихи,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песни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14:paraId="2C9FB6CE" w14:textId="77777777" w:rsidR="00953E4E" w:rsidRPr="00FC75CA" w:rsidRDefault="00953E4E" w:rsidP="00CA60ED">
            <w:pPr>
              <w:tabs>
                <w:tab w:val="left" w:pos="1051"/>
                <w:tab w:val="left" w:pos="1579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Оформляют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отчет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953E4E" w:rsidRPr="00953E4E" w14:paraId="08729318" w14:textId="77777777" w:rsidTr="00953E4E">
        <w:trPr>
          <w:trHeight w:val="414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0A7D" w14:textId="77777777" w:rsidR="00953E4E" w:rsidRPr="00CA60ED" w:rsidRDefault="00953E4E" w:rsidP="00CA60ED">
            <w:pPr>
              <w:ind w:right="1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A60ED">
              <w:rPr>
                <w:rFonts w:ascii="Times New Roman" w:eastAsia="Times New Roman" w:hAnsi="Times New Roman"/>
                <w:sz w:val="24"/>
                <w:lang w:val="ru-RU"/>
              </w:rPr>
              <w:t>Оценочно-</w:t>
            </w:r>
            <w:r w:rsidRPr="00CA60E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A60E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рефлексивн</w:t>
            </w:r>
            <w:r w:rsidRPr="00CA60E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CA60ED">
              <w:rPr>
                <w:rFonts w:ascii="Times New Roman" w:eastAsia="Times New Roman" w:hAnsi="Times New Roman"/>
                <w:sz w:val="24"/>
                <w:lang w:val="ru-RU"/>
              </w:rPr>
              <w:t>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784" w14:textId="77777777" w:rsidR="00953E4E" w:rsidRPr="00FC75CA" w:rsidRDefault="00953E4E" w:rsidP="00CA60ED">
            <w:pPr>
              <w:ind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Анализируют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результаты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своей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</w:p>
          <w:p w14:paraId="6551BF14" w14:textId="77777777" w:rsidR="00953E4E" w:rsidRPr="00FC75CA" w:rsidRDefault="00953E4E" w:rsidP="00CA60ED">
            <w:pPr>
              <w:tabs>
                <w:tab w:val="left" w:pos="2434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Проводят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необходимую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рефлексию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своей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(как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делали,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что,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почему,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чего,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хотим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ли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узнать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еще</w:t>
            </w:r>
            <w:r w:rsidRPr="00FC75C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больше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другое).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5117" w14:textId="77777777" w:rsidR="00953E4E" w:rsidRPr="00FC75CA" w:rsidRDefault="00953E4E" w:rsidP="00CA60ED">
            <w:pPr>
              <w:tabs>
                <w:tab w:val="left" w:pos="2365"/>
              </w:tabs>
              <w:spacing w:line="27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Организует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полный</w:t>
            </w:r>
          </w:p>
          <w:p w14:paraId="355F8545" w14:textId="77777777" w:rsidR="00953E4E" w:rsidRPr="00FC75CA" w:rsidRDefault="00CA60ED" w:rsidP="00CA60ED">
            <w:pPr>
              <w:tabs>
                <w:tab w:val="left" w:pos="2214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тоговый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контроль</w:t>
            </w:r>
            <w:r w:rsidR="00953E4E"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выполнения всей</w:t>
            </w:r>
            <w:r w:rsidR="00953E4E"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сделанной</w:t>
            </w:r>
            <w:r w:rsidR="00953E4E"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="00953E4E"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действий.</w:t>
            </w:r>
          </w:p>
          <w:p w14:paraId="2C887E76" w14:textId="77777777" w:rsidR="00953E4E" w:rsidRPr="00FC75CA" w:rsidRDefault="00953E4E" w:rsidP="00CA60ED">
            <w:pPr>
              <w:tabs>
                <w:tab w:val="left" w:pos="2467"/>
              </w:tabs>
              <w:ind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Обеспечивает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реализацию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воспитанниками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итогов</w:t>
            </w:r>
            <w:r w:rsidRPr="00FC75CA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своей деятельности.</w:t>
            </w:r>
          </w:p>
          <w:p w14:paraId="0B6838E8" w14:textId="77777777" w:rsidR="00953E4E" w:rsidRPr="00FC75CA" w:rsidRDefault="00953E4E" w:rsidP="00CA60ED">
            <w:pPr>
              <w:tabs>
                <w:tab w:val="left" w:pos="1733"/>
                <w:tab w:val="left" w:pos="1775"/>
                <w:tab w:val="left" w:pos="2432"/>
                <w:tab w:val="left" w:pos="2466"/>
              </w:tabs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Организует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необходимую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рефлексию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полное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подведение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итогов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 деятельности.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Делает обобщающий вывод о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работе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воспитанников,</w:t>
            </w:r>
          </w:p>
          <w:p w14:paraId="385BCD0F" w14:textId="77777777" w:rsidR="00953E4E" w:rsidRPr="00FC75CA" w:rsidRDefault="00CA60ED" w:rsidP="00CA60ED">
            <w:pPr>
              <w:tabs>
                <w:tab w:val="left" w:pos="1906"/>
              </w:tabs>
              <w:spacing w:line="270" w:lineRule="atLeast"/>
              <w:ind w:right="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одчеркивает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выявленные</w:t>
            </w:r>
            <w:r w:rsidR="00953E4E"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позитивные</w:t>
            </w:r>
            <w:r w:rsidR="00953E4E" w:rsidRPr="00FC75C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953E4E" w:rsidRPr="00FC75CA">
              <w:rPr>
                <w:rFonts w:ascii="Times New Roman" w:eastAsia="Times New Roman" w:hAnsi="Times New Roman"/>
                <w:sz w:val="24"/>
                <w:lang w:val="ru-RU"/>
              </w:rPr>
              <w:t>моменты.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9BCE" w14:textId="77777777" w:rsidR="00953E4E" w:rsidRPr="00FC75CA" w:rsidRDefault="00953E4E" w:rsidP="00CA60ED">
            <w:pPr>
              <w:tabs>
                <w:tab w:val="left" w:pos="1579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Презентует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отчет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</w:t>
            </w:r>
          </w:p>
          <w:p w14:paraId="28240222" w14:textId="77777777" w:rsidR="00953E4E" w:rsidRPr="00FC75CA" w:rsidRDefault="00953E4E" w:rsidP="00CA60ED">
            <w:pPr>
              <w:ind w:righ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выполненной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работе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(фотогазета,</w:t>
            </w:r>
            <w:r w:rsidRPr="00FC75C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сообщение,</w:t>
            </w:r>
            <w:r w:rsidR="00CA60E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КВ</w:t>
            </w:r>
            <w:r w:rsidRPr="00FC75C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C75CA">
              <w:rPr>
                <w:rFonts w:ascii="Times New Roman" w:eastAsia="Times New Roman" w:hAnsi="Times New Roman"/>
                <w:sz w:val="24"/>
                <w:lang w:val="ru-RU"/>
              </w:rPr>
              <w:t>Н)</w:t>
            </w:r>
          </w:p>
        </w:tc>
      </w:tr>
    </w:tbl>
    <w:p w14:paraId="2E81B0CC" w14:textId="77777777" w:rsidR="00953E4E" w:rsidRDefault="00953E4E" w:rsidP="00FC75CA">
      <w:pPr>
        <w:widowControl w:val="0"/>
        <w:autoSpaceDE w:val="0"/>
        <w:autoSpaceDN w:val="0"/>
        <w:spacing w:after="0" w:line="36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53E4E" w:rsidSect="00953E4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40685AFA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использованы следующие методы и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приемы:</w:t>
      </w:r>
    </w:p>
    <w:p w14:paraId="7E76ECA0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C75C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природой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прогулках.</w:t>
      </w:r>
    </w:p>
    <w:p w14:paraId="3360C517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предлагалась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игра-разминка.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«Разминке»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принимали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собранных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команды.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выбирались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считалкой,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делились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мальчиков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девочек.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выбиралось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человек. Игра рассчитана на 5-10 минут. Также делятся на две команды 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болельщики,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которые тоже принимают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игре.</w:t>
      </w:r>
    </w:p>
    <w:p w14:paraId="2275CCB6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номерами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1 до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12.</w:t>
      </w:r>
    </w:p>
    <w:p w14:paraId="1C3B354A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вытаскивают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номерами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 1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балла.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обдумывание ответа 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поставленный вопрос дается 30 секунд, по истечении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которых, нужно дать ответ на вопрос. Если же ответ неверный или его нет, то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приходят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болельщики.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 команда</w:t>
      </w:r>
      <w:r w:rsidRPr="00FC75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балл.</w:t>
      </w:r>
    </w:p>
    <w:p w14:paraId="26782330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14:paraId="69EAB0F7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У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какого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насекомого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ногах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имеются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уши?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(кузнечик)</w:t>
      </w:r>
    </w:p>
    <w:p w14:paraId="6B93ED56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Что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ежик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делает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зимой?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(спит)</w:t>
      </w:r>
    </w:p>
    <w:p w14:paraId="2504F4E1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Какие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самые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первые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птицы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прилетают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нам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Юга?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(грачи)</w:t>
      </w:r>
    </w:p>
    <w:p w14:paraId="4A33204C" w14:textId="77777777" w:rsid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Сколько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всего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ног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у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паука?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(восемь)</w:t>
      </w:r>
    </w:p>
    <w:p w14:paraId="266AE52B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Кто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летом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рыжий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был,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а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зимой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становится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серой?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(белка)</w:t>
      </w:r>
    </w:p>
    <w:p w14:paraId="6DE66920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Кто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всегда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носит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спине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свой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домик?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(улитка)</w:t>
      </w:r>
    </w:p>
    <w:p w14:paraId="3B5BEDE8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Что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</w:t>
      </w:r>
      <w:r w:rsidRPr="00FC75C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птица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свои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яйца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подбрасывает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чужие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гнезда?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(кукушка)</w:t>
      </w:r>
    </w:p>
    <w:p w14:paraId="50C2ABBB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Какую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птицу</w:t>
      </w:r>
      <w:r w:rsidRPr="00FC75C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народе</w:t>
      </w:r>
      <w:r w:rsidRPr="00FC75C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прозвали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«лесное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радио»? (сорока)</w:t>
      </w:r>
    </w:p>
    <w:p w14:paraId="57430597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  <w:tab w:val="left" w:pos="2421"/>
          <w:tab w:val="left" w:pos="3982"/>
          <w:tab w:val="left" w:pos="4678"/>
          <w:tab w:val="left" w:pos="5323"/>
          <w:tab w:val="left" w:pos="6764"/>
          <w:tab w:val="left" w:pos="82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Как</w:t>
      </w:r>
      <w:r w:rsidRPr="00FC75CA">
        <w:rPr>
          <w:rFonts w:ascii="Times New Roman" w:eastAsia="Times New Roman" w:hAnsi="Times New Roman" w:cs="Times New Roman"/>
          <w:sz w:val="28"/>
        </w:rPr>
        <w:tab/>
        <w:t>называется</w:t>
      </w:r>
      <w:r w:rsidRPr="00FC75CA">
        <w:rPr>
          <w:rFonts w:ascii="Times New Roman" w:eastAsia="Times New Roman" w:hAnsi="Times New Roman" w:cs="Times New Roman"/>
          <w:sz w:val="28"/>
        </w:rPr>
        <w:tab/>
        <w:t>дом</w:t>
      </w:r>
      <w:r w:rsidRPr="00FC75CA">
        <w:rPr>
          <w:rFonts w:ascii="Times New Roman" w:eastAsia="Times New Roman" w:hAnsi="Times New Roman" w:cs="Times New Roman"/>
          <w:sz w:val="28"/>
        </w:rPr>
        <w:tab/>
        <w:t>для</w:t>
      </w:r>
      <w:r w:rsidRPr="00FC75CA">
        <w:rPr>
          <w:rFonts w:ascii="Times New Roman" w:eastAsia="Times New Roman" w:hAnsi="Times New Roman" w:cs="Times New Roman"/>
          <w:sz w:val="28"/>
        </w:rPr>
        <w:tab/>
        <w:t>пернатых,</w:t>
      </w:r>
      <w:r w:rsidRPr="00FC75CA">
        <w:rPr>
          <w:rFonts w:ascii="Times New Roman" w:eastAsia="Times New Roman" w:hAnsi="Times New Roman" w:cs="Times New Roman"/>
          <w:sz w:val="28"/>
        </w:rPr>
        <w:tab/>
        <w:t>сделанный</w:t>
      </w:r>
      <w:r w:rsidRPr="00FC75CA">
        <w:rPr>
          <w:rFonts w:ascii="Times New Roman" w:eastAsia="Times New Roman" w:hAnsi="Times New Roman" w:cs="Times New Roman"/>
          <w:sz w:val="28"/>
        </w:rPr>
        <w:tab/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>человеком?</w:t>
      </w:r>
      <w:r w:rsidRPr="00FC75C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(скворечник)</w:t>
      </w:r>
    </w:p>
    <w:p w14:paraId="413A57D5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У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какого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дерева,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символа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России,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белый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ствол? (береза)</w:t>
      </w:r>
    </w:p>
    <w:p w14:paraId="76486862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Как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называется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домик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муравьев?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(муравейник)</w:t>
      </w:r>
    </w:p>
    <w:p w14:paraId="52D967EB" w14:textId="77777777" w:rsidR="00FC75CA" w:rsidRPr="00FC75CA" w:rsidRDefault="00FC75CA" w:rsidP="00CA60ED">
      <w:pPr>
        <w:widowControl w:val="0"/>
        <w:numPr>
          <w:ilvl w:val="0"/>
          <w:numId w:val="6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Какой</w:t>
      </w:r>
      <w:r w:rsidRPr="00FC75C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гриб</w:t>
      </w:r>
      <w:r w:rsidRPr="00FC75CA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называется,</w:t>
      </w:r>
      <w:r w:rsidRPr="00FC75C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так</w:t>
      </w:r>
      <w:r w:rsidRPr="00FC75CA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="00CA60ED" w:rsidRPr="00FC75CA">
        <w:rPr>
          <w:rFonts w:ascii="Times New Roman" w:eastAsia="Times New Roman" w:hAnsi="Times New Roman" w:cs="Times New Roman"/>
          <w:sz w:val="28"/>
        </w:rPr>
        <w:t>же,</w:t>
      </w:r>
      <w:r w:rsidRPr="00FC75CA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как</w:t>
      </w:r>
      <w:r w:rsidRPr="00FC75CA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</w:t>
      </w:r>
      <w:r w:rsidRPr="00FC75C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хитрый</w:t>
      </w:r>
      <w:r w:rsidRPr="00FC75CA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лесной</w:t>
      </w:r>
      <w:r w:rsidRPr="00FC75CA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lastRenderedPageBreak/>
        <w:t>хищник?</w:t>
      </w:r>
      <w:r w:rsidRPr="00FC75C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(лисичка)</w:t>
      </w:r>
    </w:p>
    <w:p w14:paraId="797486FF" w14:textId="77777777" w:rsidR="00FC75CA" w:rsidRPr="00FC75CA" w:rsidRDefault="00FC75CA" w:rsidP="00CA60ED">
      <w:pPr>
        <w:widowControl w:val="0"/>
        <w:tabs>
          <w:tab w:val="left" w:pos="1536"/>
          <w:tab w:val="left" w:pos="3257"/>
          <w:tab w:val="left" w:pos="3938"/>
          <w:tab w:val="left" w:pos="5245"/>
          <w:tab w:val="left" w:pos="7008"/>
          <w:tab w:val="left" w:pos="792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экологической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тематики.</w:t>
      </w:r>
    </w:p>
    <w:p w14:paraId="066BE2AC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Pr="00FC75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FC75C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предложено</w:t>
      </w:r>
      <w:r w:rsidRPr="00FC75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FC75C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экологических</w:t>
      </w:r>
      <w:r w:rsidRPr="00FC75C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FC75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«А</w:t>
      </w:r>
      <w:r w:rsidRPr="00FC75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C75C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ты?».</w:t>
      </w:r>
    </w:p>
    <w:p w14:paraId="73E381AD" w14:textId="77777777" w:rsidR="00FC75CA" w:rsidRPr="00FC75CA" w:rsidRDefault="00FC75CA" w:rsidP="00CA60ED">
      <w:pPr>
        <w:widowControl w:val="0"/>
        <w:numPr>
          <w:ilvl w:val="0"/>
          <w:numId w:val="8"/>
        </w:numPr>
        <w:tabs>
          <w:tab w:val="left" w:pos="13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ситуация:</w:t>
      </w:r>
    </w:p>
    <w:p w14:paraId="79F2B597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Петя был в лесу с родителями и ему очень понравились ландыши 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полянке.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видимо-невидимо,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целая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поляна.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Петя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собрал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букет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ландышей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подарить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маме.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Скажите,</w:t>
      </w:r>
      <w:r w:rsidRPr="00FC75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можно ли рвать</w:t>
      </w:r>
      <w:r w:rsidRPr="00FC75C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такие большие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букеты?</w:t>
      </w:r>
    </w:p>
    <w:p w14:paraId="6F2D69D9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ответы:</w:t>
      </w:r>
    </w:p>
    <w:p w14:paraId="3C429DBF" w14:textId="77777777" w:rsidR="00FC75CA" w:rsidRPr="00FC75CA" w:rsidRDefault="00CA60ED" w:rsidP="00CA60ED">
      <w:pPr>
        <w:widowControl w:val="0"/>
        <w:numPr>
          <w:ilvl w:val="0"/>
          <w:numId w:val="10"/>
        </w:numPr>
        <w:tabs>
          <w:tab w:val="left" w:pos="124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нельзя,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потому что</w:t>
      </w:r>
      <w:r w:rsidR="00FC75CA"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FC75CA" w:rsidRPr="00FC75CA">
        <w:rPr>
          <w:rFonts w:ascii="Times New Roman" w:eastAsia="Times New Roman" w:hAnsi="Times New Roman" w:cs="Times New Roman"/>
          <w:sz w:val="28"/>
        </w:rPr>
        <w:t>мы</w:t>
      </w:r>
      <w:r w:rsidR="00FC75CA"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FC75CA" w:rsidRPr="00FC75CA">
        <w:rPr>
          <w:rFonts w:ascii="Times New Roman" w:eastAsia="Times New Roman" w:hAnsi="Times New Roman" w:cs="Times New Roman"/>
          <w:sz w:val="28"/>
        </w:rPr>
        <w:t>так</w:t>
      </w:r>
      <w:r w:rsidR="00FC75CA"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FC75CA" w:rsidRPr="00FC75CA">
        <w:rPr>
          <w:rFonts w:ascii="Times New Roman" w:eastAsia="Times New Roman" w:hAnsi="Times New Roman" w:cs="Times New Roman"/>
          <w:sz w:val="28"/>
        </w:rPr>
        <w:t>уничтожаем</w:t>
      </w:r>
      <w:r w:rsidR="00FC75CA"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FC75CA" w:rsidRPr="00FC75CA">
        <w:rPr>
          <w:rFonts w:ascii="Times New Roman" w:eastAsia="Times New Roman" w:hAnsi="Times New Roman" w:cs="Times New Roman"/>
          <w:sz w:val="28"/>
        </w:rPr>
        <w:t>природу.</w:t>
      </w:r>
    </w:p>
    <w:p w14:paraId="62AA8239" w14:textId="77777777" w:rsidR="00FC75CA" w:rsidRPr="00FC75CA" w:rsidRDefault="00FC75CA" w:rsidP="00CA60ED">
      <w:pPr>
        <w:widowControl w:val="0"/>
        <w:numPr>
          <w:ilvl w:val="0"/>
          <w:numId w:val="10"/>
        </w:numPr>
        <w:tabs>
          <w:tab w:val="left" w:pos="130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в</w:t>
      </w:r>
      <w:r w:rsidRPr="00FC75CA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цветах</w:t>
      </w:r>
      <w:r w:rsidRPr="00FC75C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содержится</w:t>
      </w:r>
      <w:r w:rsidRPr="00FC75CA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нектар,</w:t>
      </w:r>
      <w:r w:rsidRPr="00FC75C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необходимый</w:t>
      </w:r>
      <w:r w:rsidRPr="00FC75CA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для</w:t>
      </w:r>
      <w:r w:rsidRPr="00FC75C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питания</w:t>
      </w:r>
      <w:r w:rsidRPr="00FC75CA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бабочек</w:t>
      </w:r>
      <w:r w:rsidRPr="00FC75CA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</w:t>
      </w:r>
      <w:r w:rsidRPr="00FC75C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пчел,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рвать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нельзя.</w:t>
      </w:r>
    </w:p>
    <w:p w14:paraId="4252BCBE" w14:textId="77777777" w:rsidR="00FC75CA" w:rsidRPr="00FC75CA" w:rsidRDefault="00FC75CA" w:rsidP="00CA60ED">
      <w:pPr>
        <w:widowControl w:val="0"/>
        <w:numPr>
          <w:ilvl w:val="0"/>
          <w:numId w:val="10"/>
        </w:numPr>
        <w:tabs>
          <w:tab w:val="left" w:pos="128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ландыши</w:t>
      </w:r>
      <w:r w:rsidRPr="00FC75CA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занесены</w:t>
      </w:r>
      <w:r w:rsidRPr="00FC75CA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</w:t>
      </w:r>
      <w:r w:rsidRPr="00FC75CA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красную</w:t>
      </w:r>
      <w:r w:rsidRPr="00FC75CA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книгу,</w:t>
      </w:r>
      <w:r w:rsidRPr="00FC75CA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как</w:t>
      </w:r>
      <w:r w:rsidRPr="00FC75CA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лекарственные</w:t>
      </w:r>
      <w:r w:rsidRPr="00FC75CA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растения</w:t>
      </w:r>
      <w:r w:rsidRPr="00FC75CA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</w:t>
      </w:r>
      <w:r w:rsidRPr="00FC75C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поэтому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нельзя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рвать.</w:t>
      </w:r>
    </w:p>
    <w:p w14:paraId="7B1F9E69" w14:textId="77777777" w:rsidR="00FC75CA" w:rsidRPr="00FC75CA" w:rsidRDefault="00FC75CA" w:rsidP="00CA60ED">
      <w:pPr>
        <w:widowControl w:val="0"/>
        <w:numPr>
          <w:ilvl w:val="0"/>
          <w:numId w:val="8"/>
        </w:numPr>
        <w:tabs>
          <w:tab w:val="left" w:pos="13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ситуация:</w:t>
      </w:r>
    </w:p>
    <w:p w14:paraId="070D16BD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Дети на прогулке выкопали дождевых червей, положили их в банку,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плотно закрыли ее крышкой, поставили на подоконник и забыли про них. Что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случилось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червями?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 бы вы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поступили?</w:t>
      </w:r>
    </w:p>
    <w:p w14:paraId="1C2DF60D" w14:textId="77777777" w:rsid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ответы:</w:t>
      </w:r>
    </w:p>
    <w:p w14:paraId="2A451CB4" w14:textId="77777777" w:rsidR="00FC75CA" w:rsidRPr="00FC75CA" w:rsidRDefault="00FC75CA" w:rsidP="00CA60ED">
      <w:pPr>
        <w:widowControl w:val="0"/>
        <w:numPr>
          <w:ilvl w:val="0"/>
          <w:numId w:val="10"/>
        </w:numPr>
        <w:tabs>
          <w:tab w:val="left" w:pos="139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без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влаги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воздуха,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под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лучами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солнца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дождевые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червяки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обязательно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погибнут,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надо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выпустить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обратно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землю,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они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очень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полезны,</w:t>
      </w:r>
    </w:p>
    <w:p w14:paraId="386ADFE9" w14:textId="77777777" w:rsidR="00FC75CA" w:rsidRPr="00FC75CA" w:rsidRDefault="00FC75CA" w:rsidP="00CA60ED">
      <w:pPr>
        <w:widowControl w:val="0"/>
        <w:numPr>
          <w:ilvl w:val="0"/>
          <w:numId w:val="10"/>
        </w:numPr>
        <w:tabs>
          <w:tab w:val="left" w:pos="127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дождевые червяки нужны в природе, а не дома, они рыхлят землю,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чтобы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корням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растений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проходил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воздух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влага,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поэтому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их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нельзя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забирать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из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земли.</w:t>
      </w:r>
    </w:p>
    <w:p w14:paraId="771CC229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Решение проблемных задач «Лесная прогулка». Дополнительные баллы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мог получить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 дополнение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ответа.</w:t>
      </w:r>
    </w:p>
    <w:p w14:paraId="25519AE7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Проблемная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46B05B12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 прогулке по лесу вы обнаружили, что под одним из деревьев лежит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маленький,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птенец.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Рядом,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чаще,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слышно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пение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птиц.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поступишь?</w:t>
      </w:r>
    </w:p>
    <w:p w14:paraId="76A2A27E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постараешься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вернуть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птенца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гнездо;</w:t>
      </w:r>
    </w:p>
    <w:p w14:paraId="5840BD9F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Б) возьмешь птенца с собой домой и будешь заботиться о нем 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отнесешь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приют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для диких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птиц;</w:t>
      </w:r>
    </w:p>
    <w:p w14:paraId="46B774B9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станешь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трогать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птенца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пройдешь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мимо.</w:t>
      </w:r>
    </w:p>
    <w:p w14:paraId="0705AFA2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Некоторые дети, напомнили, что не всех птенцов стоит подбирать, 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врановых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продолжают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заботиться их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родители.</w:t>
      </w:r>
    </w:p>
    <w:p w14:paraId="002F85D7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Проблемная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2.</w:t>
      </w:r>
    </w:p>
    <w:p w14:paraId="3A2E2E1F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Вы с родителями увидели на лесной полянке много-много грибов. Что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будешь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делать?</w:t>
      </w:r>
    </w:p>
    <w:p w14:paraId="18AC2AC4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сорвешь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грибы,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нитями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грибницы;</w:t>
      </w:r>
    </w:p>
    <w:p w14:paraId="1FF1585A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Б) стараясь не повредить грибницу, аккуратно срежешь ножку гриба;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будешь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«выкручивать»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из земли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грибы.</w:t>
      </w:r>
    </w:p>
    <w:p w14:paraId="08D7428D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Проблемная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520C422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Недалеко,</w:t>
      </w:r>
      <w:r w:rsidRPr="00FC75C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лесной</w:t>
      </w:r>
      <w:r w:rsidRPr="00FC75C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полянке</w:t>
      </w:r>
      <w:r w:rsidRPr="00FC75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FC75C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увидел</w:t>
      </w:r>
      <w:r w:rsidRPr="00FC75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гриб</w:t>
      </w:r>
      <w:r w:rsidRPr="00FC75C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яркой</w:t>
      </w:r>
      <w:r w:rsidRPr="00FC75C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шапочкой</w:t>
      </w:r>
      <w:r w:rsidRPr="00FC75C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мухомор.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 ты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поступишь,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зная,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 съедобный?</w:t>
      </w:r>
    </w:p>
    <w:p w14:paraId="15112CF0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затопчешь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гриб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ногами,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ядовитый,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толку;</w:t>
      </w:r>
    </w:p>
    <w:p w14:paraId="4EF5ABD5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Б) обойдешь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гриб</w:t>
      </w:r>
      <w:r w:rsidRPr="00FC75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стороной: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 он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растет, то</w:t>
      </w:r>
      <w:r w:rsidRPr="00FC75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кому-то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нужен;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В) срежешь все грибы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подряд, потом его можно будет выбросить.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Проблемная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ситуация 4</w:t>
      </w:r>
    </w:p>
    <w:p w14:paraId="41CDF082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Настало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подкрепиться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лесной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полянке.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отдохнули и поели. Куда ты денешь остатки еды, полиэтиленовые пакеты,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бумагу,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салфетки,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банки?</w:t>
      </w:r>
      <w:r w:rsidRPr="00FC75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поступишь?</w:t>
      </w:r>
    </w:p>
    <w:p w14:paraId="149074CF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А) выкопаешь вместе с родителями яму и закопаешь все в нее;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собираешь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аккуратную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кучку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 оставишь;</w:t>
      </w:r>
    </w:p>
    <w:p w14:paraId="04DDEAEA" w14:textId="77777777" w:rsidR="00CA60ED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В) все заберешь с собой.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5089D1F2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Проблемная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24820EE" w14:textId="77777777" w:rsidR="00FC75CA" w:rsidRPr="00FC75CA" w:rsidRDefault="00FC75CA" w:rsidP="00CA60ED">
      <w:pPr>
        <w:widowControl w:val="0"/>
        <w:tabs>
          <w:tab w:val="left" w:pos="2133"/>
          <w:tab w:val="left" w:pos="3505"/>
          <w:tab w:val="left" w:pos="4413"/>
          <w:tab w:val="left" w:pos="5188"/>
          <w:tab w:val="left" w:pos="6393"/>
          <w:tab w:val="left" w:pos="7918"/>
          <w:tab w:val="left" w:pos="886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Лесная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тропинка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тебя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дальше.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Посмотри,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ab/>
        <w:t>какой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>милый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маленький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ежик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 совсем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один!</w:t>
      </w:r>
      <w:r w:rsidRPr="00FC75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Что ты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будешь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делать?</w:t>
      </w:r>
    </w:p>
    <w:p w14:paraId="34243981" w14:textId="77777777" w:rsidR="00CA60ED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А) возьмешь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ежика домой, там накормишь его молоком;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6CBEEB0B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посмотришь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него и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тихонько</w:t>
      </w:r>
      <w:r w:rsidRPr="00FC75C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обойдешь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стороной;</w:t>
      </w:r>
    </w:p>
    <w:p w14:paraId="734BF563" w14:textId="77777777" w:rsidR="00FC75CA" w:rsidRPr="00FC75CA" w:rsidRDefault="00FC75CA" w:rsidP="00CA60ED">
      <w:pPr>
        <w:widowControl w:val="0"/>
        <w:tabs>
          <w:tab w:val="left" w:pos="1593"/>
          <w:tab w:val="left" w:pos="2723"/>
          <w:tab w:val="left" w:pos="4254"/>
          <w:tab w:val="left" w:pos="5271"/>
          <w:tab w:val="left" w:pos="6674"/>
          <w:tab w:val="left" w:pos="7482"/>
          <w:tab w:val="left" w:pos="844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громко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крикнешь,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напугать,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ab/>
        <w:t>ведь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интересно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посмотреть,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он сворачивается в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клубок.</w:t>
      </w:r>
    </w:p>
    <w:p w14:paraId="4411C27D" w14:textId="77777777" w:rsidR="00FC75CA" w:rsidRPr="00FC75CA" w:rsidRDefault="00FC75CA" w:rsidP="00CA60ED">
      <w:pPr>
        <w:widowControl w:val="0"/>
        <w:numPr>
          <w:ilvl w:val="0"/>
          <w:numId w:val="8"/>
        </w:numPr>
        <w:tabs>
          <w:tab w:val="left" w:pos="9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дидактические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игры.</w:t>
      </w:r>
    </w:p>
    <w:p w14:paraId="785F020F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предлагалась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дидактическая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«Кто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живет?».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принимали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сформированных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команды.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выбирались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считалкой,</w:t>
      </w:r>
      <w:r w:rsidRPr="00FC75C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75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делились</w:t>
      </w:r>
      <w:r w:rsidRPr="00FC75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мальчиков</w:t>
      </w:r>
      <w:r w:rsidRPr="00FC75C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девочек.</w:t>
      </w:r>
      <w:r w:rsidRPr="00FC75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FC75C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FC75C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FC75C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</w:t>
      </w:r>
    </w:p>
    <w:p w14:paraId="6FDEF2AE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рассчитана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болельщики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тоже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игре.</w:t>
      </w:r>
    </w:p>
    <w:p w14:paraId="5710F984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пазлов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изображением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 природной зоны.</w:t>
      </w:r>
    </w:p>
    <w:p w14:paraId="414123FB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выбирают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конверты.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парах.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правильный ответ получает по 2 балла. На складывание картинок, каждой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показать,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получилось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обосновать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выбор.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сделан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неверно,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помочь своей команде могут болельщики. В этом случае за правильный ответ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получает лишь1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балл.</w:t>
      </w:r>
    </w:p>
    <w:p w14:paraId="7B0E24A7" w14:textId="77777777" w:rsidR="00FC75CA" w:rsidRDefault="00FC75CA" w:rsidP="00CA60ED">
      <w:pPr>
        <w:widowControl w:val="0"/>
        <w:numPr>
          <w:ilvl w:val="0"/>
          <w:numId w:val="12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чтение художественной и познавательной литературы о природе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родного края,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беседы по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 xml:space="preserve">прочитанному. </w:t>
      </w:r>
    </w:p>
    <w:p w14:paraId="68A11E04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Выполняя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подобные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подготовительные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C75C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формировались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содержании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источника,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рисунки,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выдвигать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гипотезы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14:paraId="08096955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интернета,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быстрого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нужной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формировались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текстовую,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аудио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Calibri" w:eastAsia="Times New Roman" w:hAnsi="Calibri" w:cs="Times New Roman"/>
          <w:sz w:val="28"/>
          <w:szCs w:val="28"/>
        </w:rPr>
        <w:t>–</w:t>
      </w:r>
      <w:r w:rsidRPr="00FC75CA">
        <w:rPr>
          <w:rFonts w:ascii="Calibri" w:eastAsia="Times New Roman" w:hAnsi="Calibri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видеоинформацию,</w:t>
      </w:r>
      <w:r w:rsidRPr="00FC75C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14:paraId="6C1A883D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Нами были подобраны задания и вопросы, позволяющие использовать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50E98C5D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предлагалось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узнать: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«Кто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обитает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водоеме?»,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«Что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произойдет,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бросить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строительный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мусор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разлить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бензин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водоем?», «Как можно помочь обитателям водоема?», «Почему обитатели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водоема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погибают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зимой?».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научную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литературу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находили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14:paraId="2ABA9D89" w14:textId="77777777" w:rsidR="00FC75CA" w:rsidRPr="00FC75CA" w:rsidRDefault="00FC75CA" w:rsidP="00CA60ED">
      <w:pPr>
        <w:widowControl w:val="0"/>
        <w:numPr>
          <w:ilvl w:val="0"/>
          <w:numId w:val="12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продуктивные виды деятельности (лепка, рисование, аппликация,</w:t>
      </w:r>
      <w:r w:rsidRPr="00FC75C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моделирование)</w:t>
      </w:r>
    </w:p>
    <w:p w14:paraId="543A4AC3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символических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представлений,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использовалось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моделирование знакомых объектов. Таким образом, ребенок, решая задачу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может применять в уме знакомые наглядные модели и представлять нужную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информацию. Детям, совместно с родителями было предложено домашнее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«Стань природе другом!» (придумать экологический текст-призыв 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изготовить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модель,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плакат-рисунок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коллаж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аппликацию,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отражающую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текста-призыва).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придуманы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тексты-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призывы:</w:t>
      </w:r>
    </w:p>
    <w:p w14:paraId="5B530B4E" w14:textId="77777777" w:rsidR="00FC75CA" w:rsidRPr="00FC75CA" w:rsidRDefault="00FC75CA" w:rsidP="00CA60ED">
      <w:pPr>
        <w:widowControl w:val="0"/>
        <w:numPr>
          <w:ilvl w:val="0"/>
          <w:numId w:val="14"/>
        </w:numPr>
        <w:tabs>
          <w:tab w:val="left" w:pos="124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Отдохнул</w:t>
      </w:r>
      <w:r w:rsidRPr="00FC75C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на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природе,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забудь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собой</w:t>
      </w:r>
      <w:r w:rsidRPr="00FC75C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убрать!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</w:t>
      </w:r>
      <w:r w:rsidR="00CA60ED">
        <w:rPr>
          <w:rFonts w:ascii="Times New Roman" w:eastAsia="Times New Roman" w:hAnsi="Times New Roman" w:cs="Times New Roman"/>
          <w:sz w:val="28"/>
        </w:rPr>
        <w:t>Маша</w:t>
      </w:r>
      <w:r w:rsidRPr="00FC75CA">
        <w:rPr>
          <w:rFonts w:ascii="Times New Roman" w:eastAsia="Times New Roman" w:hAnsi="Times New Roman" w:cs="Times New Roman"/>
          <w:sz w:val="28"/>
        </w:rPr>
        <w:t>)</w:t>
      </w:r>
    </w:p>
    <w:p w14:paraId="1BE5A1D4" w14:textId="77777777" w:rsidR="00FC75CA" w:rsidRPr="00FC75CA" w:rsidRDefault="00FC75CA" w:rsidP="00CA60ED">
      <w:pPr>
        <w:widowControl w:val="0"/>
        <w:numPr>
          <w:ilvl w:val="0"/>
          <w:numId w:val="14"/>
        </w:numPr>
        <w:tabs>
          <w:tab w:val="left" w:pos="124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Ты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цветочки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зря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не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рви,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лучше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просто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их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люби!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(</w:t>
      </w:r>
      <w:r w:rsidR="00CA60ED">
        <w:rPr>
          <w:rFonts w:ascii="Times New Roman" w:eastAsia="Times New Roman" w:hAnsi="Times New Roman" w:cs="Times New Roman"/>
          <w:sz w:val="28"/>
        </w:rPr>
        <w:t>Костя</w:t>
      </w:r>
      <w:r w:rsidRPr="00FC75CA">
        <w:rPr>
          <w:rFonts w:ascii="Times New Roman" w:eastAsia="Times New Roman" w:hAnsi="Times New Roman" w:cs="Times New Roman"/>
          <w:sz w:val="28"/>
        </w:rPr>
        <w:t>)</w:t>
      </w:r>
    </w:p>
    <w:p w14:paraId="537E0A78" w14:textId="77777777" w:rsidR="00FC75CA" w:rsidRDefault="00FC75CA" w:rsidP="00CA60ED">
      <w:pPr>
        <w:widowControl w:val="0"/>
        <w:numPr>
          <w:ilvl w:val="0"/>
          <w:numId w:val="14"/>
        </w:numPr>
        <w:tabs>
          <w:tab w:val="left" w:pos="127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Не стоит бабочек ловить, издалека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красоту их надо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ценить! (Белев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Савва)</w:t>
      </w:r>
    </w:p>
    <w:p w14:paraId="2564903C" w14:textId="77777777" w:rsidR="00FC75CA" w:rsidRPr="00FC75CA" w:rsidRDefault="00FC75CA" w:rsidP="00CA60ED">
      <w:pPr>
        <w:widowControl w:val="0"/>
        <w:numPr>
          <w:ilvl w:val="0"/>
          <w:numId w:val="14"/>
        </w:numPr>
        <w:tabs>
          <w:tab w:val="left" w:pos="127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Любите и охраняйте родную природу, от травинки до леса! (Ражева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Варвара)</w:t>
      </w:r>
    </w:p>
    <w:p w14:paraId="1DFE2431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самым,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направленное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получение и осмысление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полученной информации, умение планировать 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поисковые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предвидеть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результаты.</w:t>
      </w:r>
    </w:p>
    <w:p w14:paraId="39BF2FD6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Для закрепления знаний воспитанники составляли рассказы, проводили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опыты,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высказывали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предположения,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выполняли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тетрадях.</w:t>
      </w:r>
    </w:p>
    <w:p w14:paraId="769AFBE1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описанных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разрабатывались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миницентры: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«Знайка»,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«Прочитай»,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«До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дошел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прогресс!».</w:t>
      </w:r>
    </w:p>
    <w:p w14:paraId="32BDF075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 родительском центре создавалась игротека «Юный исследователь»,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FC75C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размещались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игровые задания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 готовые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игры.</w:t>
      </w:r>
    </w:p>
    <w:p w14:paraId="3BBE8CF3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Миницентр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«Знайка»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формировал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задавать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вопросы, связанные с решением поисковой задачи. Родителям предлагалось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поиграть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предложенные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Индивидуально, в случае необходимости</w:t>
      </w:r>
      <w:r w:rsidRPr="00FC75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родителям давались</w:t>
      </w:r>
      <w:r w:rsidRPr="00FC75C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 выполнению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14:paraId="183214F4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Миницентр «Прочитай» формировал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умения находить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lastRenderedPageBreak/>
        <w:t>нужную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литературы.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предлагалось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находящиеся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«Юного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исследователя»,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последующей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демонстрацией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полученной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опытов,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детям в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группе.</w:t>
      </w:r>
    </w:p>
    <w:p w14:paraId="545AA3D7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Миницентр «До чего дошел прогресс!» формировал умения находить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 помощью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компьютера</w:t>
      </w:r>
      <w:r w:rsidRPr="00FC7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 телевизора.</w:t>
      </w:r>
    </w:p>
    <w:p w14:paraId="344C48B9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Нами также подбирались задания, способствующие объединению детей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поисковой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6D8E9DF9" w14:textId="77777777" w:rsidR="00FC75CA" w:rsidRPr="00FC75CA" w:rsidRDefault="00FC75CA" w:rsidP="00CA60ED">
      <w:pPr>
        <w:widowControl w:val="0"/>
        <w:numPr>
          <w:ilvl w:val="0"/>
          <w:numId w:val="12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труд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природе.</w:t>
      </w:r>
    </w:p>
    <w:p w14:paraId="134F3F36" w14:textId="77777777" w:rsid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Мы подобрали задания по некоторым темам недели образовательной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деятельности и</w:t>
      </w:r>
      <w:r w:rsidRPr="00FC75C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выделяли результат.</w:t>
      </w:r>
    </w:p>
    <w:p w14:paraId="6238C7DE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предлагалось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эксперимент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(решить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поисковую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задачу, для выбора лучшей почвы для посадки газона), обсудить особенности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почв:</w:t>
      </w:r>
    </w:p>
    <w:p w14:paraId="375873E7" w14:textId="77777777" w:rsidR="00FC75CA" w:rsidRPr="00FC75CA" w:rsidRDefault="00FC75CA" w:rsidP="00CA60ED">
      <w:pPr>
        <w:widowControl w:val="0"/>
        <w:numPr>
          <w:ilvl w:val="0"/>
          <w:numId w:val="14"/>
        </w:numPr>
        <w:tabs>
          <w:tab w:val="left" w:pos="125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фронтально – в миницентре для родителей «Юный исследователь», в</w:t>
      </w:r>
      <w:r w:rsidRPr="00FC75C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виде</w:t>
      </w:r>
      <w:r w:rsidRPr="00FC75C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буклетов с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заданием;</w:t>
      </w:r>
    </w:p>
    <w:p w14:paraId="5763401B" w14:textId="77777777" w:rsidR="00FC75CA" w:rsidRPr="00FC75CA" w:rsidRDefault="00FC75CA" w:rsidP="00CA60ED">
      <w:pPr>
        <w:widowControl w:val="0"/>
        <w:numPr>
          <w:ilvl w:val="0"/>
          <w:numId w:val="14"/>
        </w:numPr>
        <w:tabs>
          <w:tab w:val="left" w:pos="124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C75CA">
        <w:rPr>
          <w:rFonts w:ascii="Times New Roman" w:eastAsia="Times New Roman" w:hAnsi="Times New Roman" w:cs="Times New Roman"/>
          <w:sz w:val="28"/>
        </w:rPr>
        <w:t>индивидуально</w:t>
      </w:r>
      <w:r w:rsidRPr="00FC75C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–</w:t>
      </w:r>
      <w:r w:rsidRPr="00FC75C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при</w:t>
      </w:r>
      <w:r w:rsidRPr="00FC75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личном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разговоре</w:t>
      </w:r>
      <w:r w:rsidRPr="00FC75C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с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индивидуальным</w:t>
      </w:r>
      <w:r w:rsidRPr="00FC75C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</w:rPr>
        <w:t>заданием.</w:t>
      </w:r>
    </w:p>
    <w:p w14:paraId="159F27D3" w14:textId="77777777" w:rsidR="00FC75CA" w:rsidRPr="00FC75CA" w:rsidRDefault="00FC75CA" w:rsidP="00CA6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В дальнейшем нами предполагался поиск участка для посадки газона 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при необходимости добавлении недостающих компонентов (песок, чернозем,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удобрения,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прополка сорняков).</w:t>
      </w:r>
    </w:p>
    <w:p w14:paraId="15C77F3B" w14:textId="77777777" w:rsidR="008A412E" w:rsidRPr="008A412E" w:rsidRDefault="008A412E" w:rsidP="007022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12E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Достигнутые результаты:</w:t>
      </w:r>
    </w:p>
    <w:p w14:paraId="2168A90B" w14:textId="77777777" w:rsidR="00702241" w:rsidRDefault="00FC75CA" w:rsidP="007022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 xml:space="preserve">Итогом нашего </w:t>
      </w:r>
      <w:r w:rsidR="00CA60E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, стало проведение КВН экологической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A60ED" w:rsidRPr="00FC75CA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29BDB9" w14:textId="77777777" w:rsidR="00FC75CA" w:rsidRPr="00702241" w:rsidRDefault="00FC75CA" w:rsidP="0070224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5CA">
        <w:rPr>
          <w:rFonts w:ascii="Times New Roman" w:eastAsia="Times New Roman" w:hAnsi="Times New Roman" w:cs="Times New Roman"/>
          <w:sz w:val="28"/>
          <w:szCs w:val="28"/>
        </w:rPr>
        <w:t>Нами были учтены особенности воспитанников дошкольного возраста,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использовали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наглядный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материал: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иллюстрации,</w:t>
      </w:r>
      <w:r w:rsidRPr="00FC75C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модели,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алгоритмы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FC75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четкий</w:t>
      </w:r>
      <w:r w:rsidRPr="00FC7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FC75C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ответ, грамотно сделать умозаключение</w:t>
      </w:r>
      <w:r w:rsidRPr="00FC75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75CA">
        <w:rPr>
          <w:rFonts w:ascii="Times New Roman" w:eastAsia="Times New Roman" w:hAnsi="Times New Roman" w:cs="Times New Roman"/>
          <w:sz w:val="28"/>
          <w:szCs w:val="28"/>
        </w:rPr>
        <w:t>или вывод.</w:t>
      </w:r>
    </w:p>
    <w:sectPr w:rsidR="00FC75CA" w:rsidRPr="0070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044C" w14:textId="77777777" w:rsidR="00CC6CB6" w:rsidRDefault="00CC6CB6" w:rsidP="0011045A">
      <w:pPr>
        <w:spacing w:after="0" w:line="240" w:lineRule="auto"/>
      </w:pPr>
      <w:r>
        <w:separator/>
      </w:r>
    </w:p>
  </w:endnote>
  <w:endnote w:type="continuationSeparator" w:id="0">
    <w:p w14:paraId="0D0B596B" w14:textId="77777777" w:rsidR="00CC6CB6" w:rsidRDefault="00CC6CB6" w:rsidP="0011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E813" w14:textId="77777777" w:rsidR="00CC6CB6" w:rsidRDefault="00CC6CB6" w:rsidP="0011045A">
      <w:pPr>
        <w:spacing w:after="0" w:line="240" w:lineRule="auto"/>
      </w:pPr>
      <w:r>
        <w:separator/>
      </w:r>
    </w:p>
  </w:footnote>
  <w:footnote w:type="continuationSeparator" w:id="0">
    <w:p w14:paraId="41C9F968" w14:textId="77777777" w:rsidR="00CC6CB6" w:rsidRDefault="00CC6CB6" w:rsidP="0011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35DF"/>
    <w:multiLevelType w:val="hybridMultilevel"/>
    <w:tmpl w:val="C8F037B2"/>
    <w:lvl w:ilvl="0" w:tplc="15E08C0A">
      <w:numFmt w:val="bullet"/>
      <w:lvlText w:val="–"/>
      <w:lvlJc w:val="left"/>
      <w:pPr>
        <w:ind w:left="32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4E8AAC">
      <w:numFmt w:val="bullet"/>
      <w:lvlText w:val="•"/>
      <w:lvlJc w:val="left"/>
      <w:pPr>
        <w:ind w:left="1292" w:hanging="317"/>
      </w:pPr>
      <w:rPr>
        <w:lang w:val="ru-RU" w:eastAsia="en-US" w:bidi="ar-SA"/>
      </w:rPr>
    </w:lvl>
    <w:lvl w:ilvl="2" w:tplc="789EE76C">
      <w:numFmt w:val="bullet"/>
      <w:lvlText w:val="•"/>
      <w:lvlJc w:val="left"/>
      <w:pPr>
        <w:ind w:left="2265" w:hanging="317"/>
      </w:pPr>
      <w:rPr>
        <w:lang w:val="ru-RU" w:eastAsia="en-US" w:bidi="ar-SA"/>
      </w:rPr>
    </w:lvl>
    <w:lvl w:ilvl="3" w:tplc="C86444E6">
      <w:numFmt w:val="bullet"/>
      <w:lvlText w:val="•"/>
      <w:lvlJc w:val="left"/>
      <w:pPr>
        <w:ind w:left="3237" w:hanging="317"/>
      </w:pPr>
      <w:rPr>
        <w:lang w:val="ru-RU" w:eastAsia="en-US" w:bidi="ar-SA"/>
      </w:rPr>
    </w:lvl>
    <w:lvl w:ilvl="4" w:tplc="7C5A16E0">
      <w:numFmt w:val="bullet"/>
      <w:lvlText w:val="•"/>
      <w:lvlJc w:val="left"/>
      <w:pPr>
        <w:ind w:left="4210" w:hanging="317"/>
      </w:pPr>
      <w:rPr>
        <w:lang w:val="ru-RU" w:eastAsia="en-US" w:bidi="ar-SA"/>
      </w:rPr>
    </w:lvl>
    <w:lvl w:ilvl="5" w:tplc="EE2A7048">
      <w:numFmt w:val="bullet"/>
      <w:lvlText w:val="•"/>
      <w:lvlJc w:val="left"/>
      <w:pPr>
        <w:ind w:left="5183" w:hanging="317"/>
      </w:pPr>
      <w:rPr>
        <w:lang w:val="ru-RU" w:eastAsia="en-US" w:bidi="ar-SA"/>
      </w:rPr>
    </w:lvl>
    <w:lvl w:ilvl="6" w:tplc="12C21AD4">
      <w:numFmt w:val="bullet"/>
      <w:lvlText w:val="•"/>
      <w:lvlJc w:val="left"/>
      <w:pPr>
        <w:ind w:left="6155" w:hanging="317"/>
      </w:pPr>
      <w:rPr>
        <w:lang w:val="ru-RU" w:eastAsia="en-US" w:bidi="ar-SA"/>
      </w:rPr>
    </w:lvl>
    <w:lvl w:ilvl="7" w:tplc="9E1AD852">
      <w:numFmt w:val="bullet"/>
      <w:lvlText w:val="•"/>
      <w:lvlJc w:val="left"/>
      <w:pPr>
        <w:ind w:left="7128" w:hanging="317"/>
      </w:pPr>
      <w:rPr>
        <w:lang w:val="ru-RU" w:eastAsia="en-US" w:bidi="ar-SA"/>
      </w:rPr>
    </w:lvl>
    <w:lvl w:ilvl="8" w:tplc="64D6E16C">
      <w:numFmt w:val="bullet"/>
      <w:lvlText w:val="•"/>
      <w:lvlJc w:val="left"/>
      <w:pPr>
        <w:ind w:left="8101" w:hanging="317"/>
      </w:pPr>
      <w:rPr>
        <w:lang w:val="ru-RU" w:eastAsia="en-US" w:bidi="ar-SA"/>
      </w:rPr>
    </w:lvl>
  </w:abstractNum>
  <w:abstractNum w:abstractNumId="1" w15:restartNumberingAfterBreak="0">
    <w:nsid w:val="26607370"/>
    <w:multiLevelType w:val="multilevel"/>
    <w:tmpl w:val="C348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2687A"/>
    <w:multiLevelType w:val="multilevel"/>
    <w:tmpl w:val="BA3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63F1E"/>
    <w:multiLevelType w:val="hybridMultilevel"/>
    <w:tmpl w:val="5B7E702C"/>
    <w:lvl w:ilvl="0" w:tplc="B434B9F0">
      <w:start w:val="1"/>
      <w:numFmt w:val="decimal"/>
      <w:lvlText w:val="%1)"/>
      <w:lvlJc w:val="left"/>
      <w:pPr>
        <w:ind w:left="133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6ADC4A">
      <w:numFmt w:val="bullet"/>
      <w:lvlText w:val="•"/>
      <w:lvlJc w:val="left"/>
      <w:pPr>
        <w:ind w:left="2210" w:hanging="305"/>
      </w:pPr>
      <w:rPr>
        <w:lang w:val="ru-RU" w:eastAsia="en-US" w:bidi="ar-SA"/>
      </w:rPr>
    </w:lvl>
    <w:lvl w:ilvl="2" w:tplc="BD4EDD6E">
      <w:numFmt w:val="bullet"/>
      <w:lvlText w:val="•"/>
      <w:lvlJc w:val="left"/>
      <w:pPr>
        <w:ind w:left="3081" w:hanging="305"/>
      </w:pPr>
      <w:rPr>
        <w:lang w:val="ru-RU" w:eastAsia="en-US" w:bidi="ar-SA"/>
      </w:rPr>
    </w:lvl>
    <w:lvl w:ilvl="3" w:tplc="853E1624">
      <w:numFmt w:val="bullet"/>
      <w:lvlText w:val="•"/>
      <w:lvlJc w:val="left"/>
      <w:pPr>
        <w:ind w:left="3951" w:hanging="305"/>
      </w:pPr>
      <w:rPr>
        <w:lang w:val="ru-RU" w:eastAsia="en-US" w:bidi="ar-SA"/>
      </w:rPr>
    </w:lvl>
    <w:lvl w:ilvl="4" w:tplc="E744BB76">
      <w:numFmt w:val="bullet"/>
      <w:lvlText w:val="•"/>
      <w:lvlJc w:val="left"/>
      <w:pPr>
        <w:ind w:left="4822" w:hanging="305"/>
      </w:pPr>
      <w:rPr>
        <w:lang w:val="ru-RU" w:eastAsia="en-US" w:bidi="ar-SA"/>
      </w:rPr>
    </w:lvl>
    <w:lvl w:ilvl="5" w:tplc="23969E2A">
      <w:numFmt w:val="bullet"/>
      <w:lvlText w:val="•"/>
      <w:lvlJc w:val="left"/>
      <w:pPr>
        <w:ind w:left="5693" w:hanging="305"/>
      </w:pPr>
      <w:rPr>
        <w:lang w:val="ru-RU" w:eastAsia="en-US" w:bidi="ar-SA"/>
      </w:rPr>
    </w:lvl>
    <w:lvl w:ilvl="6" w:tplc="5BBA87D8">
      <w:numFmt w:val="bullet"/>
      <w:lvlText w:val="•"/>
      <w:lvlJc w:val="left"/>
      <w:pPr>
        <w:ind w:left="6563" w:hanging="305"/>
      </w:pPr>
      <w:rPr>
        <w:lang w:val="ru-RU" w:eastAsia="en-US" w:bidi="ar-SA"/>
      </w:rPr>
    </w:lvl>
    <w:lvl w:ilvl="7" w:tplc="FA36B290">
      <w:numFmt w:val="bullet"/>
      <w:lvlText w:val="•"/>
      <w:lvlJc w:val="left"/>
      <w:pPr>
        <w:ind w:left="7434" w:hanging="305"/>
      </w:pPr>
      <w:rPr>
        <w:lang w:val="ru-RU" w:eastAsia="en-US" w:bidi="ar-SA"/>
      </w:rPr>
    </w:lvl>
    <w:lvl w:ilvl="8" w:tplc="EC3AEEB4">
      <w:numFmt w:val="bullet"/>
      <w:lvlText w:val="•"/>
      <w:lvlJc w:val="left"/>
      <w:pPr>
        <w:ind w:left="8305" w:hanging="305"/>
      </w:pPr>
      <w:rPr>
        <w:lang w:val="ru-RU" w:eastAsia="en-US" w:bidi="ar-SA"/>
      </w:rPr>
    </w:lvl>
  </w:abstractNum>
  <w:abstractNum w:abstractNumId="4" w15:restartNumberingAfterBreak="0">
    <w:nsid w:val="65437E59"/>
    <w:multiLevelType w:val="multilevel"/>
    <w:tmpl w:val="BBEA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C79E0"/>
    <w:multiLevelType w:val="multilevel"/>
    <w:tmpl w:val="9148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5375F"/>
    <w:multiLevelType w:val="hybridMultilevel"/>
    <w:tmpl w:val="F8FC6458"/>
    <w:lvl w:ilvl="0" w:tplc="DA324E3C">
      <w:start w:val="1"/>
      <w:numFmt w:val="decimal"/>
      <w:lvlText w:val="%1)"/>
      <w:lvlJc w:val="left"/>
      <w:pPr>
        <w:ind w:left="3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2C7BC0">
      <w:numFmt w:val="bullet"/>
      <w:lvlText w:val="•"/>
      <w:lvlJc w:val="left"/>
      <w:pPr>
        <w:ind w:left="1292" w:hanging="708"/>
      </w:pPr>
      <w:rPr>
        <w:lang w:val="ru-RU" w:eastAsia="en-US" w:bidi="ar-SA"/>
      </w:rPr>
    </w:lvl>
    <w:lvl w:ilvl="2" w:tplc="180AC150">
      <w:numFmt w:val="bullet"/>
      <w:lvlText w:val="•"/>
      <w:lvlJc w:val="left"/>
      <w:pPr>
        <w:ind w:left="2265" w:hanging="708"/>
      </w:pPr>
      <w:rPr>
        <w:lang w:val="ru-RU" w:eastAsia="en-US" w:bidi="ar-SA"/>
      </w:rPr>
    </w:lvl>
    <w:lvl w:ilvl="3" w:tplc="C1184BAC">
      <w:numFmt w:val="bullet"/>
      <w:lvlText w:val="•"/>
      <w:lvlJc w:val="left"/>
      <w:pPr>
        <w:ind w:left="3237" w:hanging="708"/>
      </w:pPr>
      <w:rPr>
        <w:lang w:val="ru-RU" w:eastAsia="en-US" w:bidi="ar-SA"/>
      </w:rPr>
    </w:lvl>
    <w:lvl w:ilvl="4" w:tplc="97342420">
      <w:numFmt w:val="bullet"/>
      <w:lvlText w:val="•"/>
      <w:lvlJc w:val="left"/>
      <w:pPr>
        <w:ind w:left="4210" w:hanging="708"/>
      </w:pPr>
      <w:rPr>
        <w:lang w:val="ru-RU" w:eastAsia="en-US" w:bidi="ar-SA"/>
      </w:rPr>
    </w:lvl>
    <w:lvl w:ilvl="5" w:tplc="61E89052">
      <w:numFmt w:val="bullet"/>
      <w:lvlText w:val="•"/>
      <w:lvlJc w:val="left"/>
      <w:pPr>
        <w:ind w:left="5183" w:hanging="708"/>
      </w:pPr>
      <w:rPr>
        <w:lang w:val="ru-RU" w:eastAsia="en-US" w:bidi="ar-SA"/>
      </w:rPr>
    </w:lvl>
    <w:lvl w:ilvl="6" w:tplc="17601298">
      <w:numFmt w:val="bullet"/>
      <w:lvlText w:val="•"/>
      <w:lvlJc w:val="left"/>
      <w:pPr>
        <w:ind w:left="6155" w:hanging="708"/>
      </w:pPr>
      <w:rPr>
        <w:lang w:val="ru-RU" w:eastAsia="en-US" w:bidi="ar-SA"/>
      </w:rPr>
    </w:lvl>
    <w:lvl w:ilvl="7" w:tplc="9FA27AA8">
      <w:numFmt w:val="bullet"/>
      <w:lvlText w:val="•"/>
      <w:lvlJc w:val="left"/>
      <w:pPr>
        <w:ind w:left="7128" w:hanging="708"/>
      </w:pPr>
      <w:rPr>
        <w:lang w:val="ru-RU" w:eastAsia="en-US" w:bidi="ar-SA"/>
      </w:rPr>
    </w:lvl>
    <w:lvl w:ilvl="8" w:tplc="01741354">
      <w:numFmt w:val="bullet"/>
      <w:lvlText w:val="•"/>
      <w:lvlJc w:val="left"/>
      <w:pPr>
        <w:ind w:left="8101" w:hanging="708"/>
      </w:pPr>
      <w:rPr>
        <w:lang w:val="ru-RU" w:eastAsia="en-US" w:bidi="ar-SA"/>
      </w:rPr>
    </w:lvl>
  </w:abstractNum>
  <w:abstractNum w:abstractNumId="7" w15:restartNumberingAfterBreak="0">
    <w:nsid w:val="7B0003C4"/>
    <w:multiLevelType w:val="hybridMultilevel"/>
    <w:tmpl w:val="2CD8CDEC"/>
    <w:lvl w:ilvl="0" w:tplc="6C06C040">
      <w:start w:val="1"/>
      <w:numFmt w:val="decimal"/>
      <w:lvlText w:val="%1)"/>
      <w:lvlJc w:val="left"/>
      <w:pPr>
        <w:ind w:left="173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D67A8E">
      <w:numFmt w:val="bullet"/>
      <w:lvlText w:val="•"/>
      <w:lvlJc w:val="left"/>
      <w:pPr>
        <w:ind w:left="2570" w:hanging="708"/>
      </w:pPr>
      <w:rPr>
        <w:lang w:val="ru-RU" w:eastAsia="en-US" w:bidi="ar-SA"/>
      </w:rPr>
    </w:lvl>
    <w:lvl w:ilvl="2" w:tplc="1D38314A">
      <w:numFmt w:val="bullet"/>
      <w:lvlText w:val="•"/>
      <w:lvlJc w:val="left"/>
      <w:pPr>
        <w:ind w:left="3401" w:hanging="708"/>
      </w:pPr>
      <w:rPr>
        <w:lang w:val="ru-RU" w:eastAsia="en-US" w:bidi="ar-SA"/>
      </w:rPr>
    </w:lvl>
    <w:lvl w:ilvl="3" w:tplc="6888866A">
      <w:numFmt w:val="bullet"/>
      <w:lvlText w:val="•"/>
      <w:lvlJc w:val="left"/>
      <w:pPr>
        <w:ind w:left="4231" w:hanging="708"/>
      </w:pPr>
      <w:rPr>
        <w:lang w:val="ru-RU" w:eastAsia="en-US" w:bidi="ar-SA"/>
      </w:rPr>
    </w:lvl>
    <w:lvl w:ilvl="4" w:tplc="06567530">
      <w:numFmt w:val="bullet"/>
      <w:lvlText w:val="•"/>
      <w:lvlJc w:val="left"/>
      <w:pPr>
        <w:ind w:left="5062" w:hanging="708"/>
      </w:pPr>
      <w:rPr>
        <w:lang w:val="ru-RU" w:eastAsia="en-US" w:bidi="ar-SA"/>
      </w:rPr>
    </w:lvl>
    <w:lvl w:ilvl="5" w:tplc="19764670">
      <w:numFmt w:val="bullet"/>
      <w:lvlText w:val="•"/>
      <w:lvlJc w:val="left"/>
      <w:pPr>
        <w:ind w:left="5893" w:hanging="708"/>
      </w:pPr>
      <w:rPr>
        <w:lang w:val="ru-RU" w:eastAsia="en-US" w:bidi="ar-SA"/>
      </w:rPr>
    </w:lvl>
    <w:lvl w:ilvl="6" w:tplc="96F80DE6">
      <w:numFmt w:val="bullet"/>
      <w:lvlText w:val="•"/>
      <w:lvlJc w:val="left"/>
      <w:pPr>
        <w:ind w:left="6723" w:hanging="708"/>
      </w:pPr>
      <w:rPr>
        <w:lang w:val="ru-RU" w:eastAsia="en-US" w:bidi="ar-SA"/>
      </w:rPr>
    </w:lvl>
    <w:lvl w:ilvl="7" w:tplc="8E3C406E">
      <w:numFmt w:val="bullet"/>
      <w:lvlText w:val="•"/>
      <w:lvlJc w:val="left"/>
      <w:pPr>
        <w:ind w:left="7554" w:hanging="708"/>
      </w:pPr>
      <w:rPr>
        <w:lang w:val="ru-RU" w:eastAsia="en-US" w:bidi="ar-SA"/>
      </w:rPr>
    </w:lvl>
    <w:lvl w:ilvl="8" w:tplc="12FCAF78">
      <w:numFmt w:val="bullet"/>
      <w:lvlText w:val="•"/>
      <w:lvlJc w:val="left"/>
      <w:pPr>
        <w:ind w:left="8385" w:hanging="708"/>
      </w:pPr>
      <w:rPr>
        <w:lang w:val="ru-RU" w:eastAsia="en-US" w:bidi="ar-SA"/>
      </w:rPr>
    </w:lvl>
  </w:abstractNum>
  <w:abstractNum w:abstractNumId="8" w15:restartNumberingAfterBreak="0">
    <w:nsid w:val="7B4A08F6"/>
    <w:multiLevelType w:val="hybridMultilevel"/>
    <w:tmpl w:val="E2EABCFE"/>
    <w:lvl w:ilvl="0" w:tplc="F2983F02">
      <w:numFmt w:val="bullet"/>
      <w:lvlText w:val="–"/>
      <w:lvlJc w:val="left"/>
      <w:pPr>
        <w:ind w:left="3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4A1CC">
      <w:numFmt w:val="bullet"/>
      <w:lvlText w:val="•"/>
      <w:lvlJc w:val="left"/>
      <w:pPr>
        <w:ind w:left="1292" w:hanging="212"/>
      </w:pPr>
      <w:rPr>
        <w:lang w:val="ru-RU" w:eastAsia="en-US" w:bidi="ar-SA"/>
      </w:rPr>
    </w:lvl>
    <w:lvl w:ilvl="2" w:tplc="B9DE0448">
      <w:numFmt w:val="bullet"/>
      <w:lvlText w:val="•"/>
      <w:lvlJc w:val="left"/>
      <w:pPr>
        <w:ind w:left="2265" w:hanging="212"/>
      </w:pPr>
      <w:rPr>
        <w:lang w:val="ru-RU" w:eastAsia="en-US" w:bidi="ar-SA"/>
      </w:rPr>
    </w:lvl>
    <w:lvl w:ilvl="3" w:tplc="92E046D4">
      <w:numFmt w:val="bullet"/>
      <w:lvlText w:val="•"/>
      <w:lvlJc w:val="left"/>
      <w:pPr>
        <w:ind w:left="3237" w:hanging="212"/>
      </w:pPr>
      <w:rPr>
        <w:lang w:val="ru-RU" w:eastAsia="en-US" w:bidi="ar-SA"/>
      </w:rPr>
    </w:lvl>
    <w:lvl w:ilvl="4" w:tplc="A64889CC">
      <w:numFmt w:val="bullet"/>
      <w:lvlText w:val="•"/>
      <w:lvlJc w:val="left"/>
      <w:pPr>
        <w:ind w:left="4210" w:hanging="212"/>
      </w:pPr>
      <w:rPr>
        <w:lang w:val="ru-RU" w:eastAsia="en-US" w:bidi="ar-SA"/>
      </w:rPr>
    </w:lvl>
    <w:lvl w:ilvl="5" w:tplc="CCF8BECC">
      <w:numFmt w:val="bullet"/>
      <w:lvlText w:val="•"/>
      <w:lvlJc w:val="left"/>
      <w:pPr>
        <w:ind w:left="5183" w:hanging="212"/>
      </w:pPr>
      <w:rPr>
        <w:lang w:val="ru-RU" w:eastAsia="en-US" w:bidi="ar-SA"/>
      </w:rPr>
    </w:lvl>
    <w:lvl w:ilvl="6" w:tplc="38FC6C90">
      <w:numFmt w:val="bullet"/>
      <w:lvlText w:val="•"/>
      <w:lvlJc w:val="left"/>
      <w:pPr>
        <w:ind w:left="6155" w:hanging="212"/>
      </w:pPr>
      <w:rPr>
        <w:lang w:val="ru-RU" w:eastAsia="en-US" w:bidi="ar-SA"/>
      </w:rPr>
    </w:lvl>
    <w:lvl w:ilvl="7" w:tplc="3C747E94">
      <w:numFmt w:val="bullet"/>
      <w:lvlText w:val="•"/>
      <w:lvlJc w:val="left"/>
      <w:pPr>
        <w:ind w:left="7128" w:hanging="212"/>
      </w:pPr>
      <w:rPr>
        <w:lang w:val="ru-RU" w:eastAsia="en-US" w:bidi="ar-SA"/>
      </w:rPr>
    </w:lvl>
    <w:lvl w:ilvl="8" w:tplc="71A6902C">
      <w:numFmt w:val="bullet"/>
      <w:lvlText w:val="•"/>
      <w:lvlJc w:val="left"/>
      <w:pPr>
        <w:ind w:left="8101" w:hanging="212"/>
      </w:pPr>
      <w:rPr>
        <w:lang w:val="ru-RU" w:eastAsia="en-US" w:bidi="ar-SA"/>
      </w:rPr>
    </w:lvl>
  </w:abstractNum>
  <w:abstractNum w:abstractNumId="9" w15:restartNumberingAfterBreak="0">
    <w:nsid w:val="7F0A6F89"/>
    <w:multiLevelType w:val="multilevel"/>
    <w:tmpl w:val="63C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966473">
    <w:abstractNumId w:val="9"/>
  </w:num>
  <w:num w:numId="2" w16cid:durableId="9907">
    <w:abstractNumId w:val="4"/>
  </w:num>
  <w:num w:numId="3" w16cid:durableId="188687214">
    <w:abstractNumId w:val="2"/>
  </w:num>
  <w:num w:numId="4" w16cid:durableId="1270241095">
    <w:abstractNumId w:val="1"/>
  </w:num>
  <w:num w:numId="5" w16cid:durableId="301732191">
    <w:abstractNumId w:val="7"/>
  </w:num>
  <w:num w:numId="6" w16cid:durableId="16913731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6077717">
    <w:abstractNumId w:val="3"/>
  </w:num>
  <w:num w:numId="8" w16cid:durableId="1640516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52638639">
    <w:abstractNumId w:val="0"/>
  </w:num>
  <w:num w:numId="10" w16cid:durableId="1152868259">
    <w:abstractNumId w:val="0"/>
  </w:num>
  <w:num w:numId="11" w16cid:durableId="320742808">
    <w:abstractNumId w:val="6"/>
  </w:num>
  <w:num w:numId="12" w16cid:durableId="6699897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83235018">
    <w:abstractNumId w:val="8"/>
  </w:num>
  <w:num w:numId="14" w16cid:durableId="1233352469">
    <w:abstractNumId w:val="8"/>
  </w:num>
  <w:num w:numId="15" w16cid:durableId="190031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2C"/>
    <w:rsid w:val="0011045A"/>
    <w:rsid w:val="002E255A"/>
    <w:rsid w:val="00334B6E"/>
    <w:rsid w:val="00377DD7"/>
    <w:rsid w:val="003A3E10"/>
    <w:rsid w:val="00581587"/>
    <w:rsid w:val="00666A5E"/>
    <w:rsid w:val="00702241"/>
    <w:rsid w:val="008A412E"/>
    <w:rsid w:val="00953E4E"/>
    <w:rsid w:val="00BA522C"/>
    <w:rsid w:val="00CA60ED"/>
    <w:rsid w:val="00CC6CB6"/>
    <w:rsid w:val="00E9135A"/>
    <w:rsid w:val="00F91CAA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2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5CA"/>
    <w:pPr>
      <w:widowControl w:val="0"/>
      <w:autoSpaceDE w:val="0"/>
      <w:autoSpaceDN w:val="0"/>
      <w:spacing w:after="0" w:line="240" w:lineRule="auto"/>
      <w:ind w:left="32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5C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75CA"/>
  </w:style>
  <w:style w:type="paragraph" w:customStyle="1" w:styleId="msonormal0">
    <w:name w:val="msonormal"/>
    <w:basedOn w:val="a"/>
    <w:rsid w:val="00FC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C75CA"/>
    <w:pPr>
      <w:widowControl w:val="0"/>
      <w:autoSpaceDE w:val="0"/>
      <w:autoSpaceDN w:val="0"/>
      <w:spacing w:after="0" w:line="240" w:lineRule="auto"/>
      <w:ind w:left="720" w:right="76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C75C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FC75CA"/>
    <w:pPr>
      <w:widowControl w:val="0"/>
      <w:autoSpaceDE w:val="0"/>
      <w:autoSpaceDN w:val="0"/>
      <w:spacing w:after="0" w:line="240" w:lineRule="auto"/>
      <w:ind w:left="3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C75C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C75CA"/>
    <w:pPr>
      <w:widowControl w:val="0"/>
      <w:autoSpaceDE w:val="0"/>
      <w:autoSpaceDN w:val="0"/>
      <w:spacing w:after="0" w:line="240" w:lineRule="auto"/>
      <w:ind w:left="3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C75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C75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110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045A"/>
  </w:style>
  <w:style w:type="paragraph" w:styleId="aa">
    <w:name w:val="footer"/>
    <w:basedOn w:val="a"/>
    <w:link w:val="ab"/>
    <w:uiPriority w:val="99"/>
    <w:unhideWhenUsed/>
    <w:rsid w:val="00110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50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35B1-751C-43F6-8B9D-2306339C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2023-11-07T07:29:00Z</dcterms:created>
  <dcterms:modified xsi:type="dcterms:W3CDTF">2023-11-08T05:31:00Z</dcterms:modified>
</cp:coreProperties>
</file>